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1" w:lineRule="atLeast"/>
        <w:ind w:left="0" w:right="0"/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我们的校运会：强身健体，互助成长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黑体" w:hAnsi="黑体" w:eastAsia="黑体" w:cs="黑体"/>
          <w:b/>
          <w:bCs/>
          <w:kern w:val="44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kern w:val="44"/>
          <w:sz w:val="32"/>
          <w:szCs w:val="32"/>
          <w:lang w:val="en-US" w:eastAsia="zh-CN" w:bidi="ar"/>
        </w:rPr>
        <w:t>第十三届秋季校运会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金风送爽，秋意正浓！2023年11月，黄浦区卢湾一中心小学迎来了以“强身健体，互助成长”为主题的第十三届秋季校运会。在这场运动会上，孩子们展现出顽强拼搏的精神面貌和永争第一的不懈斗志。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center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3792220" cy="2528570"/>
            <wp:effectExtent l="0" t="0" r="17780" b="5080"/>
            <wp:docPr id="6" name="图片 13" descr="IMG_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3" descr="IMG_26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92220" cy="25285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5" name="图片 14" descr="IMG_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4" descr="IMG_26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left"/>
        <w:textAlignment w:val="auto"/>
        <w:rPr>
          <w:rFonts w:hint="eastAsia" w:ascii="宋体" w:hAnsi="宋体" w:eastAsia="宋体" w:cs="宋体"/>
          <w:color w:val="FFFFFF"/>
          <w:spacing w:val="0"/>
          <w:sz w:val="24"/>
          <w:szCs w:val="24"/>
        </w:rPr>
      </w:pPr>
      <w:r>
        <w:rPr>
          <w:rFonts w:hint="eastAsia" w:ascii="宋体" w:hAnsi="宋体" w:eastAsia="宋体" w:cs="宋体"/>
          <w:color w:val="FFFFFF"/>
          <w:spacing w:val="0"/>
          <w:kern w:val="0"/>
          <w:sz w:val="24"/>
          <w:szCs w:val="24"/>
          <w:lang w:val="en-US" w:eastAsia="zh-CN" w:bidi="ar"/>
        </w:rPr>
        <w:t>朵cloudteacher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上午9时整，伴随着清晨的缕缕阳光，卢一学子们踏着铿锵的步伐，斗志昂扬地步入绿茵场，运动会的序幕正式拉开。各班的展示方阵队形整齐、口号响亮，完美体现了卢一学生的运动风采。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center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drawing>
          <wp:inline distT="0" distB="0" distL="114300" distR="114300">
            <wp:extent cx="3679825" cy="2452370"/>
            <wp:effectExtent l="0" t="0" r="15875" b="5080"/>
            <wp:docPr id="7" name="图片 7" descr="9a677e18db987eea25c3f56c2e4188d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9a677e18db987eea25c3f56c2e4188d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79825" cy="2452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孙申彪老师和四（2）中队王禹钦同学分别代表全体裁判员和运动员庄严宣誓。随后，吴蓉瑾校长宣布本次运动会正式开幕，同时鼓励运动员们以团结、合作、强身健体为目标，赛出风采，争取打破校运会纪录。伴着广播操的音乐响起，二至五年级各班学生立刻昂首挺胸，站直身体，整齐划一地开始进行广播操汇演，向全校师生展示了阳光向上的精神面貌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center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drawing>
          <wp:inline distT="0" distB="0" distL="114300" distR="114300">
            <wp:extent cx="2486660" cy="2486660"/>
            <wp:effectExtent l="0" t="0" r="8890" b="8890"/>
            <wp:docPr id="11" name="图片 11" descr="e095b87edc73b731881aaa38b0b01ec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e095b87edc73b731881aaa38b0b01ec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86660" cy="2486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center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drawing>
          <wp:inline distT="0" distB="0" distL="114300" distR="114300">
            <wp:extent cx="3695065" cy="2462530"/>
            <wp:effectExtent l="0" t="0" r="635" b="13970"/>
            <wp:docPr id="8" name="图片 8" descr="f70d6fb25c777a4600a4371f88f030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f70d6fb25c777a4600a4371f88f0309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95065" cy="2462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迎面接力跑是全场第一个项目，随着发令枪的响起，运动员们化身小飞人，一个个健步如飞，为了班级的荣誉拼尽全力，领先、反超，再领先再反超，比赛过程跌宕起伏，精彩绝伦。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30米、60米跑的赛道上，只见运动员们都飞快地冲出了起跑线，一声声伙伴的加油使他们加快了脚步，你争我赶。在田赛立定跳远、实心球、投掷沙包的比赛中，小小运动员们手脚并用，其中不少运动员展现出了惊人的运动水平，观赛的同学们不由惊奇赞叹、掌声雷动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24" name="图片 24" descr="IMG_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IMG_27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25" name="图片 25" descr="IMG_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IMG_28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27" name="图片 27" descr="IMG_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IMG_28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</w:rPr>
        <w:drawing>
          <wp:inline distT="0" distB="0" distL="114300" distR="114300">
            <wp:extent cx="3228975" cy="2152015"/>
            <wp:effectExtent l="0" t="0" r="9525" b="635"/>
            <wp:docPr id="9" name="图片 9" descr="9dc6b29b35462ef1e13d2ce7a4b7c1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9dc6b29b35462ef1e13d2ce7a4b7c1d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28975" cy="2152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随后的100米跑比赛是本场的重头戏，运动员们宛如脱缰的野马，随着枪声冲出起跑线，他们奋力地奔跑前进，观赛台上热烈的欢呼呐喊声、加油声响彻卢湾体育场。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center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drawing>
          <wp:inline distT="0" distB="0" distL="114300" distR="114300">
            <wp:extent cx="3451860" cy="2300605"/>
            <wp:effectExtent l="0" t="0" r="15240" b="4445"/>
            <wp:docPr id="10" name="图片 10" descr="3d7c2a9fd0cbba01d97f1191de5134a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3d7c2a9fd0cbba01d97f1191de5134a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451860" cy="2300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一年级的亲子接力是最后一个压轴比赛。随着裁判员的发令，孩子们全力起跑、冲刺、投掷，家长们奋力迎接、移动。当看到海绵球精准地投进布袋中，家长和孩子们的脸上纷纷展露出成功的喜悦。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最后在阵阵赞美声和加油声中，本次运动会圆满结束。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运动带来健康，游戏带来欢乐。小小运动员们在参与运动中收获了健康与快乐，学会了团结、拼搏、坚持的体育精神，也学会了相互鼓励、包容与理解，更是在团队运动中增强了集体荣誉感与自我责任感。所有卢一学子都闪耀着闪闪星光，勇毅前行，收获成长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32" name="图片 32" descr="IMG_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IMG_28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33" name="图片 33" descr="IMG_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 descr="IMG_28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YaHei UI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xOGY1NmY5NjM4M2FhNzg0NWNhZjg3ZDAzY2Q2MGYifQ=="/>
  </w:docVars>
  <w:rsids>
    <w:rsidRoot w:val="00000000"/>
    <w:rsid w:val="49A86FF8"/>
    <w:rsid w:val="6B20006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Emphasis"/>
    <w:basedOn w:val="5"/>
    <w:qFormat/>
    <w:uiPriority w:val="0"/>
    <w:rPr>
      <w:i/>
    </w:rPr>
  </w:style>
  <w:style w:type="character" w:styleId="8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../NUL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yzx-tea</dc:creator>
  <cp:lastModifiedBy>yzx-tea</cp:lastModifiedBy>
  <dcterms:modified xsi:type="dcterms:W3CDTF">2023-12-18T02:10:07Z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1682E4178E374F488DF2110C8EC0C30F_12</vt:lpwstr>
  </property>
</Properties>
</file>