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DE" w:rsidRPr="00C56895" w:rsidRDefault="00C057DE" w:rsidP="00C057DE">
      <w:pPr>
        <w:jc w:val="center"/>
        <w:rPr>
          <w:rFonts w:ascii="华文中宋" w:eastAsia="华文中宋" w:hAnsi="华文中宋" w:hint="eastAsia"/>
          <w:sz w:val="30"/>
          <w:szCs w:val="30"/>
        </w:rPr>
      </w:pPr>
      <w:r w:rsidRPr="00C56895">
        <w:rPr>
          <w:rFonts w:ascii="华文中宋" w:eastAsia="华文中宋" w:hAnsi="华文中宋" w:hint="eastAsia"/>
          <w:b/>
          <w:sz w:val="30"/>
          <w:szCs w:val="30"/>
        </w:rPr>
        <w:t>上海市商贸旅游学校轮岗锻炼自荐表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79"/>
        <w:gridCol w:w="141"/>
        <w:gridCol w:w="1080"/>
        <w:gridCol w:w="180"/>
        <w:gridCol w:w="1260"/>
        <w:gridCol w:w="2072"/>
        <w:gridCol w:w="1122"/>
      </w:tblGrid>
      <w:tr w:rsidR="00C057DE" w:rsidRPr="00795B04" w:rsidTr="00434AC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482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482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562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C057DE" w:rsidRPr="00795B04" w:rsidTr="00434AC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482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工作年限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482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党  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562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 w:rsidR="00C057DE" w:rsidRPr="00795B04" w:rsidTr="00434AC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Default="00C057DE" w:rsidP="00434AC9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  科</w:t>
            </w:r>
          </w:p>
          <w:p w:rsidR="00C057DE" w:rsidRPr="00795B04" w:rsidRDefault="00C057DE" w:rsidP="00434A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或专业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482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482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</w:t>
            </w:r>
            <w:proofErr w:type="gramStart"/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56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057DE" w:rsidRPr="00795B04" w:rsidTr="00434AC9">
        <w:trPr>
          <w:trHeight w:val="1159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Chars="200" w:firstLine="480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何时何地获</w:t>
            </w:r>
            <w:proofErr w:type="gramStart"/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何种荣誉</w:t>
            </w:r>
            <w:proofErr w:type="gramEnd"/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称号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56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057DE" w:rsidRPr="00795B04" w:rsidTr="00434AC9"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何时被评为学科带头人、骨干教师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（含区、校）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56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057DE" w:rsidRPr="00795B04" w:rsidTr="00434AC9">
        <w:trPr>
          <w:trHeight w:val="1055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教育教学科研成果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56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057DE" w:rsidRPr="00795B04" w:rsidTr="00434AC9"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>自荐岗位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56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057DE" w:rsidRPr="00795B04" w:rsidTr="00C057DE">
        <w:trPr>
          <w:trHeight w:val="530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 w:rsidRPr="00795B04">
              <w:rPr>
                <w:rFonts w:ascii="宋体" w:hAnsi="宋体" w:hint="eastAsia"/>
                <w:bCs/>
                <w:sz w:val="24"/>
              </w:rPr>
              <w:t>本人优势</w:t>
            </w:r>
            <w:r>
              <w:rPr>
                <w:rFonts w:ascii="宋体" w:hAnsi="宋体" w:hint="eastAsia"/>
                <w:bCs/>
                <w:sz w:val="24"/>
              </w:rPr>
              <w:t>（个性特长）</w:t>
            </w:r>
            <w:r w:rsidRPr="00795B04">
              <w:rPr>
                <w:rFonts w:ascii="宋体" w:hAnsi="宋体" w:hint="eastAsia"/>
                <w:bCs/>
                <w:sz w:val="24"/>
              </w:rPr>
              <w:t>：</w:t>
            </w: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</w:p>
          <w:p w:rsidR="00C057DE" w:rsidRPr="00795B04" w:rsidRDefault="00C057DE" w:rsidP="00434AC9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bookmarkStart w:id="0" w:name="_GoBack"/>
            <w:bookmarkEnd w:id="0"/>
          </w:p>
        </w:tc>
      </w:tr>
      <w:tr w:rsidR="00C057DE" w:rsidRPr="00795B04" w:rsidTr="00434AC9">
        <w:trPr>
          <w:trHeight w:val="1692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rPr>
                <w:rFonts w:ascii="宋体" w:hAnsi="宋体" w:hint="eastAsia"/>
                <w:bCs/>
                <w:sz w:val="24"/>
              </w:rPr>
            </w:pPr>
            <w:r w:rsidRPr="00795B04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</w:t>
            </w:r>
            <w:r w:rsidRPr="00795B04">
              <w:rPr>
                <w:rFonts w:ascii="宋体" w:hAnsi="宋体" w:hint="eastAsia"/>
                <w:bCs/>
                <w:sz w:val="24"/>
              </w:rPr>
              <w:t>学校行政</w:t>
            </w:r>
          </w:p>
          <w:p w:rsidR="00C057DE" w:rsidRPr="00795B04" w:rsidRDefault="00C057DE" w:rsidP="00434AC9">
            <w:pPr>
              <w:spacing w:line="360" w:lineRule="auto"/>
              <w:ind w:firstLineChars="300" w:firstLine="72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795B04">
              <w:rPr>
                <w:rFonts w:ascii="宋体" w:hAnsi="宋体" w:hint="eastAsia"/>
                <w:bCs/>
                <w:sz w:val="24"/>
              </w:rPr>
              <w:t>评审意见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E" w:rsidRPr="00795B04" w:rsidRDefault="00C057DE" w:rsidP="00434AC9">
            <w:pPr>
              <w:ind w:firstLine="56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C057DE" w:rsidRPr="00795B04" w:rsidRDefault="00C057DE" w:rsidP="00C057DE">
      <w:pPr>
        <w:ind w:right="560"/>
        <w:jc w:val="right"/>
        <w:rPr>
          <w:rFonts w:ascii="宋体" w:hAnsi="宋体" w:hint="eastAsia"/>
          <w:sz w:val="24"/>
        </w:rPr>
      </w:pPr>
      <w:r w:rsidRPr="00AB6676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</w:t>
      </w:r>
      <w:r w:rsidRPr="00795B04">
        <w:rPr>
          <w:rFonts w:ascii="宋体" w:hAnsi="宋体" w:hint="eastAsia"/>
          <w:sz w:val="24"/>
        </w:rPr>
        <w:t>上海市</w:t>
      </w:r>
      <w:r>
        <w:rPr>
          <w:rFonts w:ascii="宋体" w:hAnsi="宋体" w:hint="eastAsia"/>
          <w:sz w:val="24"/>
        </w:rPr>
        <w:t>商贸旅游学校</w:t>
      </w:r>
    </w:p>
    <w:p w:rsidR="00C057DE" w:rsidRPr="00795B04" w:rsidRDefault="00C057DE" w:rsidP="00C057DE">
      <w:pPr>
        <w:ind w:right="560"/>
        <w:jc w:val="right"/>
        <w:rPr>
          <w:rFonts w:ascii="宋体" w:hAnsi="宋体" w:hint="eastAsia"/>
          <w:sz w:val="24"/>
        </w:rPr>
      </w:pPr>
      <w:r w:rsidRPr="00795B04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                            </w:t>
      </w:r>
      <w:r w:rsidRPr="00795B04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22</w:t>
      </w:r>
      <w:r w:rsidRPr="00795B04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6</w:t>
      </w:r>
      <w:r w:rsidRPr="00795B04">
        <w:rPr>
          <w:rFonts w:ascii="宋体" w:hAnsi="宋体" w:hint="eastAsia"/>
          <w:sz w:val="24"/>
        </w:rPr>
        <w:t>月</w:t>
      </w:r>
    </w:p>
    <w:p w:rsidR="003F6C91" w:rsidRDefault="003F6C91">
      <w:pPr>
        <w:rPr>
          <w:rFonts w:hint="eastAsia"/>
        </w:rPr>
      </w:pPr>
    </w:p>
    <w:sectPr w:rsidR="003F6C91" w:rsidSect="007E0B01">
      <w:pgSz w:w="11906" w:h="16838"/>
      <w:pgMar w:top="1440" w:right="1646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3D" w:rsidRDefault="000B643D" w:rsidP="00C057DE">
      <w:pPr>
        <w:rPr>
          <w:rFonts w:hint="eastAsia"/>
        </w:rPr>
      </w:pPr>
      <w:r>
        <w:separator/>
      </w:r>
    </w:p>
  </w:endnote>
  <w:endnote w:type="continuationSeparator" w:id="0">
    <w:p w:rsidR="000B643D" w:rsidRDefault="000B643D" w:rsidP="00C057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3D" w:rsidRDefault="000B643D" w:rsidP="00C057DE">
      <w:pPr>
        <w:rPr>
          <w:rFonts w:hint="eastAsia"/>
        </w:rPr>
      </w:pPr>
      <w:r>
        <w:separator/>
      </w:r>
    </w:p>
  </w:footnote>
  <w:footnote w:type="continuationSeparator" w:id="0">
    <w:p w:rsidR="000B643D" w:rsidRDefault="000B643D" w:rsidP="00C057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03"/>
    <w:rsid w:val="000B643D"/>
    <w:rsid w:val="003F6C91"/>
    <w:rsid w:val="00C057DE"/>
    <w:rsid w:val="00D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7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2022-06-28T06:52:00Z</dcterms:created>
  <dcterms:modified xsi:type="dcterms:W3CDTF">2022-06-28T06:53:00Z</dcterms:modified>
</cp:coreProperties>
</file>