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4A" w:rsidRDefault="00AB064A" w:rsidP="00AB064A">
      <w:pPr>
        <w:spacing w:line="480" w:lineRule="exact"/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上海市中小学学生休学（延期休学）申请表</w:t>
      </w:r>
    </w:p>
    <w:p w:rsidR="00AB064A" w:rsidRDefault="00AB064A" w:rsidP="00AB064A">
      <w:pPr>
        <w:snapToGrid w:val="0"/>
        <w:spacing w:beforeLines="50" w:before="156"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117"/>
        <w:gridCol w:w="1134"/>
        <w:gridCol w:w="1984"/>
        <w:gridCol w:w="1867"/>
      </w:tblGrid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17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117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984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5235" w:type="dxa"/>
            <w:gridSpan w:val="3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全国学籍号</w:t>
            </w:r>
          </w:p>
        </w:tc>
        <w:tc>
          <w:tcPr>
            <w:tcW w:w="5235" w:type="dxa"/>
            <w:gridSpan w:val="3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trHeight w:val="450"/>
          <w:jc w:val="center"/>
        </w:trPr>
        <w:tc>
          <w:tcPr>
            <w:tcW w:w="1420" w:type="dxa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上海学籍号</w:t>
            </w:r>
          </w:p>
        </w:tc>
        <w:tc>
          <w:tcPr>
            <w:tcW w:w="5235" w:type="dxa"/>
            <w:gridSpan w:val="3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trHeight w:val="520"/>
          <w:jc w:val="center"/>
        </w:trPr>
        <w:tc>
          <w:tcPr>
            <w:tcW w:w="3537" w:type="dxa"/>
            <w:gridSpan w:val="2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申请休学（延期休学）时间段</w:t>
            </w:r>
          </w:p>
        </w:tc>
        <w:tc>
          <w:tcPr>
            <w:tcW w:w="4985" w:type="dxa"/>
            <w:gridSpan w:val="3"/>
            <w:vAlign w:val="center"/>
          </w:tcPr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jc w:val="center"/>
        </w:trPr>
        <w:tc>
          <w:tcPr>
            <w:tcW w:w="8522" w:type="dxa"/>
            <w:gridSpan w:val="5"/>
          </w:tcPr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申请休学（延期休学）理由：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ind w:firstLineChars="1500" w:firstLine="36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家长签章：         联系电话：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（可另附页，如有证明材料请附后）　　　　　　　　年　　   月　　    日</w:t>
            </w:r>
          </w:p>
          <w:p w:rsidR="00AB064A" w:rsidRDefault="00AB064A" w:rsidP="00517F11">
            <w:pPr>
              <w:snapToGrid w:val="0"/>
              <w:spacing w:line="360" w:lineRule="exact"/>
              <w:ind w:firstLineChars="2450" w:firstLine="588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jc w:val="center"/>
        </w:trPr>
        <w:tc>
          <w:tcPr>
            <w:tcW w:w="8522" w:type="dxa"/>
            <w:gridSpan w:val="5"/>
          </w:tcPr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学校意见：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学校（盖章）：</w:t>
            </w:r>
          </w:p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    月   日</w:t>
            </w:r>
          </w:p>
          <w:p w:rsidR="00AB064A" w:rsidRDefault="00AB064A" w:rsidP="00517F11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B064A" w:rsidTr="00517F11">
        <w:trPr>
          <w:jc w:val="center"/>
        </w:trPr>
        <w:tc>
          <w:tcPr>
            <w:tcW w:w="8522" w:type="dxa"/>
            <w:gridSpan w:val="5"/>
          </w:tcPr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区教育行政部门意见：</w:t>
            </w:r>
          </w:p>
          <w:p w:rsidR="00AB064A" w:rsidRDefault="00AB064A" w:rsidP="00517F11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B064A" w:rsidRDefault="00AB064A" w:rsidP="00517F11">
            <w:pPr>
              <w:snapToGrid w:val="0"/>
              <w:spacing w:line="400" w:lineRule="exact"/>
              <w:ind w:firstLineChars="2750" w:firstLine="66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 章</w:t>
            </w:r>
          </w:p>
          <w:p w:rsidR="00AB064A" w:rsidRDefault="00AB064A" w:rsidP="00517F1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    月   日</w:t>
            </w:r>
          </w:p>
          <w:p w:rsidR="00AB064A" w:rsidRDefault="00AB064A" w:rsidP="00517F11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216FB" w:rsidRPr="005216FB" w:rsidRDefault="005216FB" w:rsidP="005216FB">
      <w:pPr>
        <w:rPr>
          <w:rFonts w:ascii="宋体" w:hAnsi="宋体"/>
          <w:szCs w:val="21"/>
        </w:rPr>
      </w:pPr>
      <w:r w:rsidRPr="005216FB">
        <w:rPr>
          <w:rFonts w:ascii="宋体" w:hAnsi="宋体" w:hint="eastAsia"/>
          <w:szCs w:val="21"/>
        </w:rPr>
        <w:t>说明：</w:t>
      </w:r>
    </w:p>
    <w:p w:rsidR="00B3273D" w:rsidRPr="005216FB" w:rsidRDefault="005216FB" w:rsidP="005216FB">
      <w:pPr>
        <w:ind w:firstLineChars="200" w:firstLine="420"/>
        <w:rPr>
          <w:rFonts w:ascii="宋体" w:hAnsi="宋体"/>
          <w:szCs w:val="21"/>
        </w:rPr>
      </w:pPr>
      <w:r w:rsidRPr="005216FB">
        <w:rPr>
          <w:rFonts w:ascii="宋体" w:hAnsi="宋体" w:hint="eastAsia"/>
          <w:szCs w:val="21"/>
        </w:rPr>
        <w:t>学生休学期满复学或提前复学的，由学生家长向学校提出书面申请（因病休学须提供本市三级医疗机构证明），经学校同意后即可复学。准予复学的学生，学校可根据其实际学业程度进行评估后编入相应年级学习。</w:t>
      </w:r>
    </w:p>
    <w:sectPr w:rsidR="00B3273D" w:rsidRPr="0052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DF" w:rsidRDefault="00AB24DF" w:rsidP="005216FB">
      <w:r>
        <w:separator/>
      </w:r>
    </w:p>
  </w:endnote>
  <w:endnote w:type="continuationSeparator" w:id="0">
    <w:p w:rsidR="00AB24DF" w:rsidRDefault="00AB24DF" w:rsidP="0052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DF" w:rsidRDefault="00AB24DF" w:rsidP="005216FB">
      <w:r>
        <w:separator/>
      </w:r>
    </w:p>
  </w:footnote>
  <w:footnote w:type="continuationSeparator" w:id="0">
    <w:p w:rsidR="00AB24DF" w:rsidRDefault="00AB24DF" w:rsidP="0052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A"/>
    <w:rsid w:val="005216FB"/>
    <w:rsid w:val="009436CE"/>
    <w:rsid w:val="00A85557"/>
    <w:rsid w:val="00AB064A"/>
    <w:rsid w:val="00AB24DF"/>
    <w:rsid w:val="00B3273D"/>
    <w:rsid w:val="00D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6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6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6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6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vip1</dc:creator>
  <cp:lastModifiedBy>vip1</cp:lastModifiedBy>
  <cp:revision>2</cp:revision>
  <dcterms:created xsi:type="dcterms:W3CDTF">2019-08-27T06:39:00Z</dcterms:created>
  <dcterms:modified xsi:type="dcterms:W3CDTF">2019-08-27T06:39:00Z</dcterms:modified>
</cp:coreProperties>
</file>