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39" w:rsidRDefault="00383739" w:rsidP="00383739"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0B066D">
        <w:rPr>
          <w:rFonts w:ascii="黑体" w:eastAsia="黑体" w:hint="eastAsia"/>
          <w:color w:val="000000" w:themeColor="text1"/>
          <w:sz w:val="32"/>
          <w:szCs w:val="32"/>
        </w:rPr>
        <w:t>黄教院附属中山学校2019学年第二学期期末工作安排</w:t>
      </w:r>
    </w:p>
    <w:p w:rsidR="008269AE" w:rsidRPr="000B066D" w:rsidRDefault="008269AE" w:rsidP="00383739">
      <w:pPr>
        <w:jc w:val="center"/>
        <w:rPr>
          <w:rFonts w:ascii="黑体" w:eastAsia="黑体"/>
          <w:color w:val="000000" w:themeColor="text1"/>
          <w:sz w:val="32"/>
          <w:szCs w:val="32"/>
        </w:rPr>
      </w:pP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8"/>
        <w:gridCol w:w="491"/>
        <w:gridCol w:w="4449"/>
        <w:gridCol w:w="5077"/>
      </w:tblGrid>
      <w:tr w:rsidR="00F171DA" w:rsidRPr="00F171DA" w:rsidTr="0084392F">
        <w:trPr>
          <w:cantSplit/>
          <w:trHeight w:val="32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73ACC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73ACC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73ACC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工作安排</w:t>
            </w:r>
          </w:p>
        </w:tc>
      </w:tr>
      <w:tr w:rsidR="00F171DA" w:rsidRPr="00F171DA" w:rsidTr="00530AAE">
        <w:trPr>
          <w:cantSplit/>
          <w:trHeight w:val="149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widowControl/>
              <w:jc w:val="left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73ACC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673ACC" w:rsidRDefault="00383739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673ACC">
              <w:rPr>
                <w:rFonts w:ascii="黑体" w:eastAsia="黑体" w:hAnsi="黑体" w:hint="eastAsia"/>
                <w:color w:val="000000" w:themeColor="text1"/>
                <w:sz w:val="28"/>
                <w:szCs w:val="28"/>
              </w:rPr>
              <w:t>下午</w:t>
            </w:r>
          </w:p>
        </w:tc>
      </w:tr>
      <w:tr w:rsidR="00F171DA" w:rsidRPr="000B066D" w:rsidTr="00530AAE">
        <w:trPr>
          <w:trHeight w:val="33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38373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</w:t>
            </w:r>
            <w:r w:rsidR="00C7013D" w:rsidRPr="000B066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0A6808" w:rsidRPr="000B066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84392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1C70F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950B8D" w:rsidRPr="000B066D">
              <w:rPr>
                <w:rFonts w:ascii="宋体" w:hAnsi="宋体" w:hint="eastAsia"/>
                <w:color w:val="000000" w:themeColor="text1"/>
                <w:sz w:val="24"/>
              </w:rPr>
              <w:t>期末考试</w:t>
            </w:r>
          </w:p>
          <w:p w:rsidR="001C70FF" w:rsidRPr="000B066D" w:rsidRDefault="001C70F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、8:30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 xml:space="preserve"> 五年级</w:t>
            </w:r>
            <w:r w:rsidR="00247167" w:rsidRPr="000B066D">
              <w:rPr>
                <w:rFonts w:ascii="宋体" w:hAnsi="宋体" w:hint="eastAsia"/>
                <w:color w:val="000000" w:themeColor="text1"/>
                <w:sz w:val="24"/>
              </w:rPr>
              <w:t>课程调研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50317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阅卷</w:t>
            </w:r>
          </w:p>
          <w:p w:rsidR="00DA0202" w:rsidRPr="00DA0202" w:rsidRDefault="006F0C3B" w:rsidP="00DA0202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2、1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2</w:t>
            </w:r>
            <w:r w:rsidR="00EF302D" w:rsidRPr="000B066D">
              <w:rPr>
                <w:rFonts w:ascii="宋体" w:hAnsi="宋体" w:hint="eastAsia"/>
                <w:color w:val="000000" w:themeColor="text1"/>
                <w:sz w:val="24"/>
              </w:rPr>
              <w:t>:45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五年级毕业典礼彩排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38373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</w:t>
            </w:r>
            <w:r w:rsidR="00C7013D" w:rsidRPr="000B066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0A6808" w:rsidRPr="000B066D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84392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337C27" w:rsidRPr="000B066D">
              <w:rPr>
                <w:rFonts w:ascii="宋体" w:hAnsi="宋体" w:hint="eastAsia"/>
                <w:color w:val="000000" w:themeColor="text1"/>
                <w:sz w:val="24"/>
              </w:rPr>
              <w:t>期末考试</w:t>
            </w:r>
          </w:p>
          <w:p w:rsidR="00E6758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2、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二年级端午系列活动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7C" w:rsidRPr="000B066D" w:rsidRDefault="0050317C" w:rsidP="000B066D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阅卷</w:t>
            </w:r>
          </w:p>
          <w:p w:rsidR="00E6758B" w:rsidRPr="000B066D" w:rsidRDefault="00E6758B" w:rsidP="000B066D">
            <w:pPr>
              <w:pStyle w:val="a3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0B066D">
              <w:rPr>
                <w:rFonts w:hint="eastAsia"/>
                <w:color w:val="000000" w:themeColor="text1"/>
                <w:sz w:val="24"/>
              </w:rPr>
              <w:t>2:15</w:t>
            </w:r>
            <w:r w:rsidRPr="000B066D">
              <w:rPr>
                <w:rFonts w:hint="eastAsia"/>
                <w:color w:val="000000" w:themeColor="text1"/>
                <w:sz w:val="24"/>
              </w:rPr>
              <w:t>聘用工作小组会议</w:t>
            </w:r>
          </w:p>
          <w:p w:rsidR="008C6820" w:rsidRPr="000B066D" w:rsidRDefault="004312A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50317C"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530AAE"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:15外区和瞿小来校体验课程</w:t>
            </w:r>
          </w:p>
          <w:p w:rsidR="001801F4" w:rsidRPr="000B066D" w:rsidRDefault="004312A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4</w:t>
            </w:r>
            <w:r w:rsidR="008C6820"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530AAE" w:rsidRPr="000B066D">
              <w:rPr>
                <w:rFonts w:ascii="宋体" w:hAnsi="宋体"/>
                <w:color w:val="000000" w:themeColor="text1"/>
                <w:sz w:val="24"/>
              </w:rPr>
              <w:t>4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:</w:t>
            </w:r>
            <w:r w:rsidR="001801F4" w:rsidRPr="000B066D">
              <w:rPr>
                <w:rFonts w:ascii="宋体" w:hAnsi="宋体"/>
                <w:color w:val="000000" w:themeColor="text1"/>
                <w:sz w:val="24"/>
              </w:rPr>
              <w:t xml:space="preserve">45 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初二历史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模拟考（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五楼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多媒体剧场）</w:t>
            </w:r>
          </w:p>
          <w:p w:rsidR="001801F4" w:rsidRPr="000B066D" w:rsidRDefault="004312A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5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、1</w:t>
            </w:r>
            <w:r w:rsidR="001801F4" w:rsidRPr="000B066D">
              <w:rPr>
                <w:rFonts w:ascii="宋体" w:hAnsi="宋体"/>
                <w:color w:val="000000" w:themeColor="text1"/>
                <w:sz w:val="24"/>
              </w:rPr>
              <w:t>5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:</w:t>
            </w:r>
            <w:r w:rsidR="001801F4" w:rsidRPr="000B066D">
              <w:rPr>
                <w:rFonts w:ascii="宋体" w:hAnsi="宋体"/>
                <w:color w:val="000000" w:themeColor="text1"/>
                <w:sz w:val="24"/>
              </w:rPr>
              <w:t>45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初二学生大会：历史中考动员（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五楼</w:t>
            </w:r>
            <w:r w:rsidR="001801F4" w:rsidRPr="000B066D">
              <w:rPr>
                <w:rFonts w:ascii="宋体" w:hAnsi="宋体" w:hint="eastAsia"/>
                <w:color w:val="000000" w:themeColor="text1"/>
                <w:sz w:val="24"/>
              </w:rPr>
              <w:t>多媒体剧场）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38373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</w:t>
            </w:r>
            <w:r w:rsidR="000A6808" w:rsidRPr="000B066D">
              <w:rPr>
                <w:rFonts w:ascii="宋体" w:hAnsi="宋体" w:hint="eastAsia"/>
                <w:color w:val="000000" w:themeColor="text1"/>
                <w:sz w:val="24"/>
              </w:rPr>
              <w:t>24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39" w:rsidRPr="000B066D" w:rsidRDefault="0084392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B17" w:rsidRDefault="0050317C" w:rsidP="00FE6B17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阅卷</w:t>
            </w:r>
          </w:p>
          <w:p w:rsidR="00554ED5" w:rsidRPr="00FE6B17" w:rsidRDefault="00704965" w:rsidP="00FE6B17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FE6B17">
              <w:rPr>
                <w:rFonts w:ascii="宋体" w:hAnsi="宋体" w:hint="eastAsia"/>
                <w:color w:val="000000" w:themeColor="text1"/>
                <w:sz w:val="24"/>
              </w:rPr>
              <w:t>8:30</w:t>
            </w:r>
            <w:r w:rsidR="00702FD4" w:rsidRPr="00FE6B17">
              <w:rPr>
                <w:rFonts w:ascii="宋体" w:hAnsi="宋体" w:hint="eastAsia"/>
                <w:color w:val="000000" w:themeColor="text1"/>
                <w:sz w:val="24"/>
              </w:rPr>
              <w:t>初二</w:t>
            </w:r>
            <w:r w:rsidR="0055717E" w:rsidRPr="00FE6B17">
              <w:rPr>
                <w:rFonts w:ascii="宋体" w:hAnsi="宋体" w:hint="eastAsia"/>
                <w:color w:val="000000" w:themeColor="text1"/>
                <w:sz w:val="24"/>
              </w:rPr>
              <w:t>全体学生历史试卷讲评，分层辅导</w:t>
            </w:r>
          </w:p>
          <w:p w:rsidR="004E3B3B" w:rsidRPr="000B066D" w:rsidRDefault="004E3B3B" w:rsidP="000B066D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教学综合考核奖网上申报启动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7C" w:rsidRPr="000B066D" w:rsidRDefault="0050317C" w:rsidP="000B066D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rPr>
                <w:color w:val="000000" w:themeColor="text1"/>
                <w:sz w:val="24"/>
              </w:rPr>
            </w:pPr>
            <w:r w:rsidRPr="000B066D">
              <w:rPr>
                <w:rFonts w:hint="eastAsia"/>
                <w:color w:val="000000" w:themeColor="text1"/>
                <w:sz w:val="24"/>
              </w:rPr>
              <w:t>阅卷</w:t>
            </w:r>
          </w:p>
          <w:p w:rsidR="00B72877" w:rsidRDefault="00B72877" w:rsidP="000B066D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rPr>
                <w:color w:val="000000" w:themeColor="text1"/>
                <w:sz w:val="24"/>
              </w:rPr>
            </w:pPr>
            <w:r w:rsidRPr="000B066D">
              <w:rPr>
                <w:rFonts w:hint="eastAsia"/>
                <w:color w:val="000000" w:themeColor="text1"/>
                <w:sz w:val="24"/>
              </w:rPr>
              <w:t>教研组长述职截止</w:t>
            </w:r>
          </w:p>
          <w:p w:rsidR="00DA0202" w:rsidRPr="000B066D" w:rsidRDefault="00DA0202" w:rsidP="000B066D">
            <w:pPr>
              <w:pStyle w:val="a3"/>
              <w:numPr>
                <w:ilvl w:val="0"/>
                <w:numId w:val="8"/>
              </w:numPr>
              <w:spacing w:line="360" w:lineRule="auto"/>
              <w:ind w:firstLineChars="0"/>
              <w:rPr>
                <w:color w:val="000000" w:themeColor="text1"/>
                <w:sz w:val="24"/>
              </w:rPr>
            </w:pPr>
            <w:r w:rsidRPr="00DA0202">
              <w:rPr>
                <w:rFonts w:hint="eastAsia"/>
                <w:color w:val="000000" w:themeColor="text1"/>
                <w:sz w:val="24"/>
              </w:rPr>
              <w:t>年级组长述职截止</w:t>
            </w:r>
          </w:p>
          <w:p w:rsidR="00B72877" w:rsidRDefault="00B72877" w:rsidP="00B62B3C">
            <w:pPr>
              <w:spacing w:line="360" w:lineRule="auto"/>
              <w:rPr>
                <w:rFonts w:hint="eastAsia"/>
                <w:color w:val="000000" w:themeColor="text1"/>
                <w:sz w:val="24"/>
              </w:rPr>
            </w:pPr>
            <w:r w:rsidRPr="000B066D">
              <w:rPr>
                <w:color w:val="000000" w:themeColor="text1"/>
                <w:sz w:val="24"/>
              </w:rPr>
              <w:t>3</w:t>
            </w:r>
            <w:r w:rsidR="0050317C" w:rsidRPr="000B066D">
              <w:rPr>
                <w:rFonts w:hint="eastAsia"/>
                <w:color w:val="000000" w:themeColor="text1"/>
                <w:sz w:val="24"/>
              </w:rPr>
              <w:t>、</w:t>
            </w:r>
            <w:r w:rsidR="008763C6" w:rsidRPr="000B066D">
              <w:rPr>
                <w:rFonts w:hint="eastAsia"/>
                <w:color w:val="000000" w:themeColor="text1"/>
                <w:sz w:val="24"/>
              </w:rPr>
              <w:t>13:30</w:t>
            </w:r>
            <w:bookmarkStart w:id="0" w:name="_GoBack"/>
            <w:r w:rsidR="008763C6" w:rsidRPr="000B066D">
              <w:rPr>
                <w:rFonts w:hint="eastAsia"/>
                <w:color w:val="000000" w:themeColor="text1"/>
                <w:sz w:val="24"/>
              </w:rPr>
              <w:t>见习教师规范化基地总结会</w:t>
            </w:r>
            <w:bookmarkEnd w:id="0"/>
          </w:p>
          <w:p w:rsidR="00214B9B" w:rsidRPr="00214B9B" w:rsidRDefault="00214B9B" w:rsidP="00B62B3C">
            <w:pPr>
              <w:spacing w:line="360" w:lineRule="auto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 w:rsidRPr="000B066D">
              <w:rPr>
                <w:rFonts w:hint="eastAsia"/>
                <w:color w:val="000000" w:themeColor="text1"/>
                <w:sz w:val="24"/>
              </w:rPr>
              <w:t>19:00</w:t>
            </w:r>
            <w:r w:rsidRPr="000B066D">
              <w:rPr>
                <w:color w:val="000000" w:themeColor="text1"/>
                <w:sz w:val="24"/>
              </w:rPr>
              <w:t>小升初瞩目家长会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6月25日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端午节放假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端午节放假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6月26日</w:t>
            </w: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5E4B38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695CC0" w:rsidRPr="000B066D">
              <w:rPr>
                <w:rFonts w:ascii="宋体" w:hAnsi="宋体" w:hint="eastAsia"/>
                <w:color w:val="000000" w:themeColor="text1"/>
                <w:sz w:val="24"/>
              </w:rPr>
              <w:t>8:30</w:t>
            </w:r>
            <w:r w:rsidR="00702FD4" w:rsidRPr="000B066D">
              <w:rPr>
                <w:rFonts w:ascii="宋体" w:hAnsi="宋体"/>
                <w:color w:val="000000" w:themeColor="text1"/>
                <w:sz w:val="24"/>
              </w:rPr>
              <w:t>初</w:t>
            </w:r>
            <w:r w:rsidR="0055717E" w:rsidRPr="000B066D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  <w:r w:rsidR="00702FD4"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183909" w:rsidRPr="000B066D">
              <w:rPr>
                <w:rFonts w:ascii="宋体" w:hAnsi="宋体"/>
                <w:color w:val="000000" w:themeColor="text1"/>
                <w:sz w:val="24"/>
              </w:rPr>
              <w:t>初</w:t>
            </w:r>
            <w:r w:rsidR="00530AAE" w:rsidRPr="000B066D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  <w:r w:rsidR="00702FD4" w:rsidRPr="000B066D">
              <w:rPr>
                <w:rFonts w:ascii="宋体" w:hAnsi="宋体"/>
                <w:color w:val="000000" w:themeColor="text1"/>
                <w:sz w:val="24"/>
              </w:rPr>
              <w:t>部分学生到校参加</w:t>
            </w:r>
            <w:r w:rsidR="00183909" w:rsidRPr="000B066D">
              <w:rPr>
                <w:rFonts w:ascii="宋体" w:hAnsi="宋体"/>
                <w:color w:val="000000" w:themeColor="text1"/>
                <w:sz w:val="24"/>
              </w:rPr>
              <w:t>分层辅导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214B9B">
            <w:pPr>
              <w:spacing w:line="360" w:lineRule="auto"/>
              <w:rPr>
                <w:color w:val="000000" w:themeColor="text1"/>
                <w:sz w:val="24"/>
              </w:rPr>
            </w:pP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6月27日</w:t>
            </w: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5E4B38" w:rsidP="005E4B38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30607F" w:rsidRPr="000B066D">
              <w:rPr>
                <w:rFonts w:ascii="宋体" w:hAnsi="宋体"/>
                <w:color w:val="000000" w:themeColor="text1"/>
                <w:sz w:val="24"/>
              </w:rPr>
              <w:t>中考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09" w:rsidRPr="000B066D" w:rsidRDefault="00183909" w:rsidP="000B066D">
            <w:pPr>
              <w:spacing w:line="360" w:lineRule="auto"/>
              <w:rPr>
                <w:color w:val="FF0000"/>
                <w:sz w:val="24"/>
              </w:rPr>
            </w:pPr>
          </w:p>
          <w:p w:rsidR="00113955" w:rsidRPr="000B066D" w:rsidRDefault="00113955" w:rsidP="000B066D">
            <w:pPr>
              <w:spacing w:line="360" w:lineRule="auto"/>
              <w:rPr>
                <w:color w:val="FF0000"/>
                <w:sz w:val="24"/>
              </w:rPr>
            </w:pP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6月28日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F" w:rsidRPr="000B066D" w:rsidRDefault="0030607F" w:rsidP="000B066D">
            <w:pPr>
              <w:pStyle w:val="a3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中考</w:t>
            </w:r>
          </w:p>
          <w:p w:rsidR="00A54124" w:rsidRPr="000B066D" w:rsidRDefault="00C24B5C" w:rsidP="000B066D">
            <w:pPr>
              <w:pStyle w:val="a3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新预备年级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小初衔接教育</w:t>
            </w:r>
          </w:p>
          <w:p w:rsidR="008C6820" w:rsidRPr="000B066D" w:rsidRDefault="008C6820" w:rsidP="000B066D">
            <w:pPr>
              <w:pStyle w:val="a3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初二全体学生到校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历史答疑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4E3B3B" w:rsidP="000B066D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二类课程考核截止</w:t>
            </w:r>
          </w:p>
          <w:p w:rsidR="00E6758B" w:rsidRPr="000B066D" w:rsidRDefault="006F0C3B" w:rsidP="000B066D">
            <w:pPr>
              <w:pStyle w:val="a3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4</w:t>
            </w:r>
            <w:r w:rsidR="00F441EB" w:rsidRPr="000B066D">
              <w:rPr>
                <w:rFonts w:ascii="宋体" w:hAnsi="宋体" w:hint="eastAsia"/>
                <w:color w:val="000000" w:themeColor="text1"/>
                <w:sz w:val="24"/>
              </w:rPr>
              <w:t>:30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五年级毕业典礼彩排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6月29日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7F" w:rsidRPr="000B066D" w:rsidRDefault="0030607F" w:rsidP="000B066D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历史中考</w:t>
            </w:r>
          </w:p>
          <w:p w:rsidR="00A54124" w:rsidRPr="000B066D" w:rsidRDefault="00C24B5C" w:rsidP="000B066D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新预备年级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小初衔接教育</w:t>
            </w:r>
          </w:p>
          <w:p w:rsidR="00E6758B" w:rsidRPr="000B066D" w:rsidRDefault="00E6758B" w:rsidP="000B066D">
            <w:pPr>
              <w:pStyle w:val="a3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上交个别生教育工作手册</w:t>
            </w:r>
          </w:p>
          <w:p w:rsidR="006F0C3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4、9</w:t>
            </w:r>
            <w:r w:rsidR="00F441EB" w:rsidRPr="000B066D">
              <w:rPr>
                <w:rFonts w:ascii="宋体" w:hAnsi="宋体" w:hint="eastAsia"/>
                <w:color w:val="000000" w:themeColor="text1"/>
                <w:sz w:val="24"/>
              </w:rPr>
              <w:t>:00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-16</w:t>
            </w:r>
            <w:r w:rsidR="00F441EB" w:rsidRPr="000B066D">
              <w:rPr>
                <w:rFonts w:ascii="宋体" w:hAnsi="宋体" w:hint="eastAsia"/>
                <w:color w:val="000000" w:themeColor="text1"/>
                <w:sz w:val="24"/>
              </w:rPr>
              <w:t>:00</w:t>
            </w:r>
            <w:r w:rsidR="00D41B63" w:rsidRPr="000B066D">
              <w:rPr>
                <w:rFonts w:ascii="宋体" w:hAnsi="宋体" w:hint="eastAsia"/>
                <w:sz w:val="24"/>
              </w:rPr>
              <w:t>班级</w:t>
            </w:r>
            <w:r w:rsidRPr="000B066D">
              <w:rPr>
                <w:rFonts w:ascii="宋体" w:hAnsi="宋体" w:hint="eastAsia"/>
                <w:sz w:val="24"/>
              </w:rPr>
              <w:t>家长接待（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提示家长注意防疫措施）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1、1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4</w:t>
            </w:r>
            <w:r w:rsidR="00F441EB" w:rsidRPr="000B066D">
              <w:rPr>
                <w:rFonts w:ascii="宋体" w:hAnsi="宋体" w:hint="eastAsia"/>
                <w:color w:val="000000" w:themeColor="text1"/>
                <w:sz w:val="24"/>
              </w:rPr>
              <w:t>:30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五年级毕业典礼彩排</w:t>
            </w:r>
          </w:p>
          <w:p w:rsidR="00E6758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重点关注学生家长接待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（葛鸣、万咏梅）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6月30日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8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8:30小学部结业典礼及安全教育讲座</w:t>
            </w:r>
          </w:p>
          <w:p w:rsidR="00E6758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lastRenderedPageBreak/>
              <w:t>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9:45五年级毕业典礼</w:t>
            </w:r>
          </w:p>
          <w:p w:rsidR="00A54124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C24B5C" w:rsidRPr="000B066D">
              <w:rPr>
                <w:rFonts w:ascii="宋体" w:hAnsi="宋体" w:hint="eastAsia"/>
                <w:color w:val="000000" w:themeColor="text1"/>
                <w:sz w:val="24"/>
              </w:rPr>
              <w:t>、新初三上课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lastRenderedPageBreak/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4E3B3B" w:rsidRPr="000B066D">
              <w:rPr>
                <w:rFonts w:ascii="宋体" w:hAnsi="宋体"/>
                <w:color w:val="000000" w:themeColor="text1"/>
                <w:sz w:val="24"/>
              </w:rPr>
              <w:t>教学综合考核截止</w:t>
            </w:r>
          </w:p>
          <w:p w:rsidR="009D4E0D" w:rsidRPr="000B066D" w:rsidRDefault="00FE3771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2、</w:t>
            </w:r>
            <w:r w:rsidR="009D4E0D" w:rsidRPr="00FE3771">
              <w:rPr>
                <w:rFonts w:ascii="宋体" w:hAnsi="宋体" w:hint="eastAsia"/>
                <w:color w:val="000000" w:themeColor="text1"/>
                <w:sz w:val="24"/>
              </w:rPr>
              <w:t>13:00 初三毕业典礼彩排</w:t>
            </w:r>
          </w:p>
          <w:p w:rsidR="00E6758B" w:rsidRPr="000B066D" w:rsidRDefault="00FE3771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  <w:r w:rsidR="006F0C3B"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13:30</w:t>
            </w:r>
            <w:r w:rsidR="00D41B63" w:rsidRPr="000B066D"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班主任会议</w:t>
            </w:r>
            <w:r w:rsidR="00247167" w:rsidRPr="000B066D">
              <w:rPr>
                <w:rFonts w:ascii="宋体" w:hAnsi="宋体" w:hint="eastAsia"/>
                <w:color w:val="000000" w:themeColor="text1"/>
                <w:sz w:val="24"/>
              </w:rPr>
              <w:t xml:space="preserve"> 423贵宾室</w:t>
            </w:r>
          </w:p>
          <w:p w:rsidR="00D41B63" w:rsidRPr="000B066D" w:rsidRDefault="00FE3771" w:rsidP="00427D76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="00D41B63"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3E6616">
              <w:rPr>
                <w:rFonts w:ascii="宋体" w:hAnsi="宋体" w:hint="eastAsia"/>
                <w:color w:val="000000" w:themeColor="text1"/>
                <w:sz w:val="24"/>
              </w:rPr>
              <w:t>15:00</w:t>
            </w:r>
            <w:r w:rsidR="00D41B63" w:rsidRPr="000B066D">
              <w:rPr>
                <w:rFonts w:ascii="宋体" w:hAnsi="宋体" w:hint="eastAsia"/>
                <w:color w:val="000000" w:themeColor="text1"/>
                <w:sz w:val="24"/>
              </w:rPr>
              <w:t>党员大会</w:t>
            </w:r>
            <w:r w:rsidR="00247167" w:rsidRPr="000B066D">
              <w:rPr>
                <w:rFonts w:ascii="宋体" w:hAnsi="宋体" w:hint="eastAsia"/>
                <w:color w:val="000000" w:themeColor="text1"/>
                <w:sz w:val="24"/>
              </w:rPr>
              <w:t xml:space="preserve"> 4</w:t>
            </w:r>
            <w:r w:rsidR="00427D76">
              <w:rPr>
                <w:rFonts w:ascii="宋体" w:hAnsi="宋体" w:hint="eastAsia"/>
                <w:color w:val="000000" w:themeColor="text1"/>
                <w:sz w:val="24"/>
              </w:rPr>
              <w:t>23贵宾室</w:t>
            </w:r>
          </w:p>
        </w:tc>
      </w:tr>
      <w:tr w:rsidR="00F171DA" w:rsidRPr="000B066D" w:rsidTr="00530AAE">
        <w:trPr>
          <w:trHeight w:val="89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7月1日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三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4" w:rsidRDefault="00C24B5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、新初三上课</w:t>
            </w:r>
          </w:p>
          <w:p w:rsidR="00FE3771" w:rsidRPr="00BC5EDC" w:rsidRDefault="00FE3771" w:rsidP="00FE377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BC5EDC">
              <w:rPr>
                <w:rFonts w:ascii="宋体" w:hAnsi="宋体" w:hint="eastAsia"/>
                <w:sz w:val="24"/>
              </w:rPr>
              <w:t>、</w:t>
            </w:r>
            <w:r w:rsidRPr="00BC5EDC">
              <w:rPr>
                <w:rFonts w:hint="eastAsia"/>
                <w:sz w:val="24"/>
              </w:rPr>
              <w:t xml:space="preserve">9:00 </w:t>
            </w:r>
            <w:r w:rsidRPr="00BC5EDC">
              <w:rPr>
                <w:rFonts w:hint="eastAsia"/>
                <w:sz w:val="24"/>
              </w:rPr>
              <w:t>初三毕业典礼彩排</w:t>
            </w:r>
          </w:p>
          <w:p w:rsidR="00FE3771" w:rsidRPr="000B066D" w:rsidRDefault="00FE3771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4A1563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1、新学期二类课程申报启动</w:t>
            </w:r>
          </w:p>
          <w:p w:rsidR="0030607F" w:rsidRPr="000B066D" w:rsidRDefault="00B9284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2、1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: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30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教研组长会议（417</w:t>
            </w:r>
            <w:r w:rsidR="004312AA" w:rsidRPr="000B066D">
              <w:rPr>
                <w:rFonts w:ascii="宋体" w:hAnsi="宋体" w:hint="eastAsia"/>
                <w:color w:val="000000" w:themeColor="text1"/>
                <w:sz w:val="24"/>
              </w:rPr>
              <w:t>多媒体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教室）</w:t>
            </w:r>
          </w:p>
          <w:p w:rsidR="0030607F" w:rsidRPr="000B066D" w:rsidRDefault="0030607F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、1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4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:3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0 备课组长会议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（4</w:t>
            </w:r>
            <w:r w:rsidRPr="000B066D">
              <w:rPr>
                <w:rFonts w:ascii="宋体" w:hAnsi="宋体"/>
                <w:color w:val="000000" w:themeColor="text1"/>
                <w:sz w:val="24"/>
              </w:rPr>
              <w:t>12</w:t>
            </w:r>
            <w:r w:rsidR="004312AA" w:rsidRPr="000B066D">
              <w:rPr>
                <w:rFonts w:ascii="宋体" w:hAnsi="宋体" w:hint="eastAsia"/>
                <w:color w:val="000000" w:themeColor="text1"/>
                <w:sz w:val="24"/>
              </w:rPr>
              <w:t>会议室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  <w:p w:rsidR="00B9284A" w:rsidRPr="000B066D" w:rsidRDefault="004F2ECA" w:rsidP="000B066D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bCs/>
                <w:color w:val="000000" w:themeColor="text1"/>
                <w:sz w:val="24"/>
              </w:rPr>
              <w:t>4、质量分析表交至忻贤敏老师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7月2日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5E2" w:rsidRPr="000B066D" w:rsidRDefault="00F5791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4255E2" w:rsidRPr="000B066D">
              <w:rPr>
                <w:rFonts w:ascii="宋体" w:hAnsi="宋体" w:hint="eastAsia"/>
                <w:color w:val="000000" w:themeColor="text1"/>
                <w:sz w:val="24"/>
              </w:rPr>
              <w:t>、9:0</w:t>
            </w:r>
            <w:r w:rsidR="004255E2" w:rsidRPr="000B066D">
              <w:rPr>
                <w:rFonts w:ascii="宋体" w:hAnsi="宋体"/>
                <w:color w:val="000000" w:themeColor="text1"/>
                <w:sz w:val="24"/>
              </w:rPr>
              <w:t>0</w:t>
            </w:r>
            <w:r w:rsidR="006F0C3B" w:rsidRPr="000B066D">
              <w:rPr>
                <w:rFonts w:ascii="宋体" w:hAnsi="宋体" w:hint="eastAsia"/>
                <w:color w:val="000000" w:themeColor="text1"/>
                <w:sz w:val="24"/>
              </w:rPr>
              <w:t>九年级</w:t>
            </w:r>
            <w:r w:rsidR="004255E2" w:rsidRPr="000B066D">
              <w:rPr>
                <w:rFonts w:ascii="宋体" w:hAnsi="宋体"/>
                <w:color w:val="000000" w:themeColor="text1"/>
                <w:sz w:val="24"/>
              </w:rPr>
              <w:t>毕业典礼</w:t>
            </w:r>
          </w:p>
          <w:p w:rsidR="00C24B5C" w:rsidRPr="000B066D" w:rsidRDefault="00F5791A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="00C24B5C" w:rsidRPr="000B066D">
              <w:rPr>
                <w:rFonts w:ascii="宋体" w:hAnsi="宋体" w:hint="eastAsia"/>
                <w:color w:val="000000" w:themeColor="text1"/>
                <w:sz w:val="24"/>
              </w:rPr>
              <w:t>、新初三上课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2" w:rsidRDefault="006F0C3B" w:rsidP="000B066D">
            <w:pPr>
              <w:spacing w:line="360" w:lineRule="auto"/>
              <w:ind w:left="720" w:hangingChars="300" w:hanging="72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253BB4"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253BB4"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253BB4" w:rsidRPr="000B066D">
              <w:rPr>
                <w:rFonts w:ascii="宋体" w:hAnsi="宋体" w:hint="eastAsia"/>
                <w:color w:val="000000" w:themeColor="text1"/>
                <w:sz w:val="24"/>
              </w:rPr>
              <w:t>:</w:t>
            </w:r>
            <w:r w:rsidR="003C5ADA" w:rsidRPr="000B066D">
              <w:rPr>
                <w:rFonts w:ascii="宋体" w:hAnsi="宋体"/>
                <w:color w:val="000000" w:themeColor="text1"/>
                <w:sz w:val="24"/>
              </w:rPr>
              <w:t>30新初三</w:t>
            </w:r>
            <w:r w:rsidR="00722F29" w:rsidRPr="000B066D">
              <w:rPr>
                <w:rFonts w:ascii="宋体" w:hAnsi="宋体"/>
                <w:color w:val="000000" w:themeColor="text1"/>
                <w:sz w:val="24"/>
              </w:rPr>
              <w:t>期末质量分析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（语数英理化教</w:t>
            </w:r>
          </w:p>
          <w:p w:rsidR="008F3C87" w:rsidRPr="000B066D" w:rsidRDefault="006F0C3B" w:rsidP="001320B2">
            <w:pPr>
              <w:spacing w:line="360" w:lineRule="auto"/>
              <w:ind w:left="720" w:hangingChars="300" w:hanging="720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师参加）</w:t>
            </w:r>
            <w:r w:rsidR="003C5ADA" w:rsidRPr="000B066D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  <w:r w:rsidR="003C5ADA" w:rsidRPr="000B066D">
              <w:rPr>
                <w:rFonts w:ascii="宋体" w:hAnsi="宋体"/>
                <w:color w:val="000000" w:themeColor="text1"/>
                <w:sz w:val="24"/>
              </w:rPr>
              <w:t>12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会议室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7月3日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9C" w:rsidRPr="000B066D" w:rsidRDefault="00C24B5C" w:rsidP="000B066D">
            <w:pPr>
              <w:spacing w:line="360" w:lineRule="auto"/>
              <w:rPr>
                <w:rFonts w:ascii="宋体" w:hAnsi="宋体"/>
                <w:sz w:val="24"/>
              </w:rPr>
            </w:pPr>
            <w:r w:rsidRPr="000B066D">
              <w:rPr>
                <w:rFonts w:ascii="宋体" w:hAnsi="宋体"/>
                <w:sz w:val="24"/>
              </w:rPr>
              <w:t>1</w:t>
            </w:r>
            <w:r w:rsidRPr="000B066D">
              <w:rPr>
                <w:rFonts w:ascii="宋体" w:hAnsi="宋体" w:hint="eastAsia"/>
                <w:sz w:val="24"/>
              </w:rPr>
              <w:t>、</w:t>
            </w:r>
            <w:r w:rsidR="00005E9C" w:rsidRPr="000B066D">
              <w:rPr>
                <w:rFonts w:ascii="宋体" w:hAnsi="宋体" w:hint="eastAsia"/>
                <w:sz w:val="24"/>
              </w:rPr>
              <w:t>9</w:t>
            </w:r>
            <w:r w:rsidR="000178A2">
              <w:rPr>
                <w:rFonts w:ascii="宋体" w:hAnsi="宋体" w:hint="eastAsia"/>
                <w:sz w:val="24"/>
              </w:rPr>
              <w:t>:00</w:t>
            </w:r>
            <w:r w:rsidR="00005E9C" w:rsidRPr="000B066D">
              <w:rPr>
                <w:rFonts w:ascii="宋体" w:hAnsi="宋体" w:hint="eastAsia"/>
                <w:sz w:val="24"/>
              </w:rPr>
              <w:t>行政会议</w:t>
            </w:r>
            <w:r w:rsidR="000178A2">
              <w:rPr>
                <w:rFonts w:ascii="宋体" w:hAnsi="宋体" w:hint="eastAsia"/>
                <w:sz w:val="24"/>
              </w:rPr>
              <w:t xml:space="preserve"> </w:t>
            </w:r>
          </w:p>
          <w:p w:rsidR="00A54124" w:rsidRPr="000B066D" w:rsidRDefault="00005E9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2、</w:t>
            </w:r>
            <w:r w:rsidR="00C24B5C" w:rsidRPr="000B066D">
              <w:rPr>
                <w:rFonts w:ascii="宋体" w:hAnsi="宋体" w:hint="eastAsia"/>
                <w:color w:val="000000" w:themeColor="text1"/>
                <w:sz w:val="24"/>
              </w:rPr>
              <w:t>新初三上课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8B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12:10学校业务考核领导小组</w:t>
            </w:r>
          </w:p>
          <w:p w:rsidR="00A54124" w:rsidRPr="000B066D" w:rsidRDefault="006F0C3B" w:rsidP="005F0C2C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</w:t>
            </w:r>
            <w:r w:rsidR="000A2F26" w:rsidRPr="000B066D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722F29" w:rsidRPr="000B066D">
              <w:rPr>
                <w:rFonts w:ascii="宋体" w:hAnsi="宋体"/>
                <w:color w:val="000000" w:themeColor="text1"/>
                <w:sz w:val="24"/>
              </w:rPr>
              <w:t>3</w:t>
            </w:r>
            <w:r w:rsidR="000A2F26" w:rsidRPr="000B066D">
              <w:rPr>
                <w:rFonts w:ascii="宋体" w:hAnsi="宋体" w:hint="eastAsia"/>
                <w:color w:val="000000" w:themeColor="text1"/>
                <w:sz w:val="24"/>
              </w:rPr>
              <w:t>:</w:t>
            </w:r>
            <w:r w:rsidR="000A2F26" w:rsidRPr="000B066D">
              <w:rPr>
                <w:rFonts w:ascii="宋体" w:hAnsi="宋体"/>
                <w:color w:val="000000" w:themeColor="text1"/>
                <w:sz w:val="24"/>
              </w:rPr>
              <w:t>30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质量分析（新初一语数英</w:t>
            </w:r>
            <w:r w:rsidR="005F0C2C">
              <w:rPr>
                <w:rFonts w:ascii="宋体" w:hAnsi="宋体" w:hint="eastAsia"/>
                <w:color w:val="000000" w:themeColor="text1"/>
                <w:sz w:val="24"/>
              </w:rPr>
              <w:t xml:space="preserve"> 417室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、新初二语数英历史</w:t>
            </w:r>
            <w:r w:rsidR="005F0C2C">
              <w:rPr>
                <w:rFonts w:ascii="宋体" w:hAnsi="宋体" w:hint="eastAsia"/>
                <w:color w:val="000000" w:themeColor="text1"/>
                <w:sz w:val="24"/>
              </w:rPr>
              <w:t xml:space="preserve"> 419室）</w:t>
            </w:r>
          </w:p>
        </w:tc>
      </w:tr>
      <w:tr w:rsidR="00F171DA" w:rsidRPr="000B066D" w:rsidTr="00530AAE">
        <w:trPr>
          <w:trHeight w:val="325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7月6日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Default="00105807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、8:30学生返校，试卷分析</w:t>
            </w:r>
          </w:p>
          <w:p w:rsidR="005F0C2C" w:rsidRDefault="005F0C2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2、8:30—9:30 新一年级班主任会议</w:t>
            </w:r>
          </w:p>
          <w:p w:rsidR="008F3790" w:rsidRDefault="005F0C2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9:30—10</w:t>
            </w:r>
            <w:r w:rsidR="00A322E3">
              <w:rPr>
                <w:rFonts w:ascii="宋体" w:hAnsi="宋体" w:hint="eastAsia"/>
                <w:color w:val="000000" w:themeColor="text1"/>
                <w:sz w:val="24"/>
              </w:rPr>
              <w:t>:30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新六年级班主任会议</w:t>
            </w:r>
          </w:p>
          <w:p w:rsidR="005F0C2C" w:rsidRPr="000B066D" w:rsidRDefault="005F0C2C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（412会议室）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6F0C3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教师完成校本网络课程</w:t>
            </w:r>
            <w:r w:rsidR="00E6758B" w:rsidRPr="000B066D">
              <w:rPr>
                <w:rFonts w:ascii="宋体" w:hAnsi="宋体" w:hint="eastAsia"/>
                <w:color w:val="000000" w:themeColor="text1"/>
                <w:sz w:val="24"/>
              </w:rPr>
              <w:t>《疫情期间网络学习的组织形式及其策略》网上</w:t>
            </w:r>
            <w:r w:rsidR="00E6758B" w:rsidRPr="000B066D">
              <w:rPr>
                <w:rFonts w:ascii="宋体" w:hAnsi="宋体"/>
                <w:color w:val="000000" w:themeColor="text1"/>
                <w:sz w:val="24"/>
              </w:rPr>
              <w:t>培训</w:t>
            </w:r>
          </w:p>
        </w:tc>
      </w:tr>
      <w:tr w:rsidR="00F171DA" w:rsidRPr="000B066D" w:rsidTr="00530AAE">
        <w:trPr>
          <w:trHeight w:val="423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7月7日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二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4" w:rsidRPr="000B066D" w:rsidRDefault="00E6758B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Pr="000B066D">
              <w:rPr>
                <w:rFonts w:ascii="宋体" w:hAnsi="宋体" w:hint="eastAsia"/>
                <w:sz w:val="24"/>
              </w:rPr>
              <w:t>8:</w:t>
            </w:r>
            <w:r w:rsidR="00D41B63" w:rsidRPr="000B066D">
              <w:rPr>
                <w:rFonts w:ascii="宋体" w:hAnsi="宋体" w:hint="eastAsia"/>
                <w:sz w:val="24"/>
              </w:rPr>
              <w:t>00</w:t>
            </w:r>
            <w:r w:rsidRPr="000B066D">
              <w:rPr>
                <w:rFonts w:ascii="宋体" w:hAnsi="宋体" w:hint="eastAsia"/>
                <w:sz w:val="24"/>
              </w:rPr>
              <w:t>初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中部结业典礼及</w:t>
            </w:r>
            <w:r w:rsidR="00D41B63" w:rsidRPr="000B066D">
              <w:rPr>
                <w:rFonts w:ascii="宋体" w:hAnsi="宋体" w:hint="eastAsia"/>
                <w:color w:val="000000" w:themeColor="text1"/>
                <w:sz w:val="24"/>
              </w:rPr>
              <w:t>暑期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安全教育讲座</w:t>
            </w:r>
          </w:p>
          <w:p w:rsidR="00A54124" w:rsidRPr="000B066D" w:rsidRDefault="00A54124" w:rsidP="0018258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2、</w:t>
            </w:r>
            <w:r w:rsidRPr="000B066D">
              <w:rPr>
                <w:rFonts w:ascii="宋体" w:hAnsi="宋体" w:hint="eastAsia"/>
                <w:sz w:val="24"/>
              </w:rPr>
              <w:t>10:</w:t>
            </w:r>
            <w:r w:rsidR="00507A64" w:rsidRPr="000B066D">
              <w:rPr>
                <w:rFonts w:ascii="宋体" w:hAnsi="宋体" w:hint="eastAsia"/>
                <w:sz w:val="24"/>
              </w:rPr>
              <w:t>00</w:t>
            </w:r>
            <w:r w:rsidR="00D41B63" w:rsidRPr="000B066D">
              <w:rPr>
                <w:rFonts w:ascii="宋体" w:hAnsi="宋体" w:hint="eastAsia"/>
                <w:sz w:val="24"/>
              </w:rPr>
              <w:t>初心讲坛</w:t>
            </w:r>
            <w:r w:rsidR="007D1BD8" w:rsidRPr="000B066D">
              <w:rPr>
                <w:rFonts w:ascii="宋体" w:hAnsi="宋体" w:hint="eastAsia"/>
                <w:sz w:val="24"/>
              </w:rPr>
              <w:t>/</w:t>
            </w:r>
            <w:r w:rsidR="00D41B63" w:rsidRPr="000B066D">
              <w:rPr>
                <w:rFonts w:ascii="宋体" w:hAnsi="宋体" w:hint="eastAsia"/>
                <w:sz w:val="24"/>
              </w:rPr>
              <w:t xml:space="preserve"> </w:t>
            </w:r>
            <w:r w:rsidRPr="000B066D">
              <w:rPr>
                <w:rFonts w:ascii="宋体" w:hAnsi="宋体" w:hint="eastAsia"/>
                <w:sz w:val="24"/>
              </w:rPr>
              <w:t>教工</w:t>
            </w:r>
            <w:r w:rsidRPr="000B066D">
              <w:rPr>
                <w:rFonts w:ascii="宋体" w:hAnsi="宋体" w:hint="eastAsia"/>
                <w:color w:val="000000" w:themeColor="text1"/>
                <w:sz w:val="24"/>
              </w:rPr>
              <w:t>大会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4" w:rsidRPr="000B066D" w:rsidRDefault="00A54124" w:rsidP="000B066D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58194D" w:rsidRPr="000B066D" w:rsidRDefault="0058194D" w:rsidP="000B066D">
      <w:pPr>
        <w:spacing w:line="360" w:lineRule="auto"/>
        <w:rPr>
          <w:color w:val="FF0000"/>
          <w:sz w:val="24"/>
        </w:rPr>
      </w:pPr>
    </w:p>
    <w:p w:rsidR="0058194D" w:rsidRPr="00AB5B66" w:rsidRDefault="00AB5B66" w:rsidP="00AB5B66">
      <w:pPr>
        <w:spacing w:line="360" w:lineRule="auto"/>
        <w:jc w:val="left"/>
        <w:rPr>
          <w:sz w:val="24"/>
        </w:rPr>
      </w:pPr>
      <w:r w:rsidRPr="00AB5B66">
        <w:rPr>
          <w:rFonts w:hint="eastAsia"/>
          <w:sz w:val="24"/>
        </w:rPr>
        <w:t>附：</w:t>
      </w:r>
    </w:p>
    <w:p w:rsidR="00E51CB3" w:rsidRPr="00AB5B66" w:rsidRDefault="00EC1A14" w:rsidP="00AB5B66">
      <w:pPr>
        <w:spacing w:line="360" w:lineRule="auto"/>
        <w:jc w:val="left"/>
        <w:rPr>
          <w:sz w:val="24"/>
        </w:rPr>
      </w:pPr>
      <w:r w:rsidRPr="00AB5B66">
        <w:rPr>
          <w:sz w:val="24"/>
        </w:rPr>
        <w:t>1</w:t>
      </w:r>
      <w:r w:rsidRPr="00AB5B66">
        <w:rPr>
          <w:sz w:val="24"/>
        </w:rPr>
        <w:t>、六、七年级新综评系统信息填报、确认、公示、问题处理详见流程安排</w:t>
      </w:r>
      <w:r w:rsidRPr="00AB5B66">
        <w:rPr>
          <w:sz w:val="24"/>
        </w:rPr>
        <w:br/>
        <w:t>2</w:t>
      </w:r>
      <w:r w:rsidR="007D1BD8" w:rsidRPr="00AB5B66">
        <w:rPr>
          <w:sz w:val="24"/>
        </w:rPr>
        <w:t>、《学生成长手册》</w:t>
      </w:r>
      <w:r w:rsidRPr="00AB5B66">
        <w:rPr>
          <w:sz w:val="24"/>
        </w:rPr>
        <w:t>一至五年级，于</w:t>
      </w:r>
      <w:r w:rsidRPr="00AB5B66">
        <w:rPr>
          <w:sz w:val="24"/>
        </w:rPr>
        <w:t>6</w:t>
      </w:r>
      <w:r w:rsidRPr="00AB5B66">
        <w:rPr>
          <w:sz w:val="24"/>
        </w:rPr>
        <w:t>月</w:t>
      </w:r>
      <w:r w:rsidRPr="00AB5B66">
        <w:rPr>
          <w:sz w:val="24"/>
        </w:rPr>
        <w:t>28</w:t>
      </w:r>
      <w:r w:rsidRPr="00AB5B66">
        <w:rPr>
          <w:sz w:val="24"/>
        </w:rPr>
        <w:t>日前全部完成相关信息填写，</w:t>
      </w:r>
      <w:r w:rsidRPr="00AB5B66">
        <w:rPr>
          <w:sz w:val="24"/>
        </w:rPr>
        <w:t>6</w:t>
      </w:r>
      <w:r w:rsidRPr="00AB5B66">
        <w:rPr>
          <w:sz w:val="24"/>
        </w:rPr>
        <w:t>月</w:t>
      </w:r>
      <w:r w:rsidRPr="00AB5B66">
        <w:rPr>
          <w:sz w:val="24"/>
        </w:rPr>
        <w:t>29</w:t>
      </w:r>
      <w:r w:rsidRPr="00AB5B66">
        <w:rPr>
          <w:sz w:val="24"/>
        </w:rPr>
        <w:t>日下发给学生；六至八年级，于</w:t>
      </w:r>
      <w:r w:rsidRPr="00AB5B66">
        <w:rPr>
          <w:sz w:val="24"/>
        </w:rPr>
        <w:t>7</w:t>
      </w:r>
      <w:r w:rsidRPr="00AB5B66">
        <w:rPr>
          <w:sz w:val="24"/>
        </w:rPr>
        <w:t>月</w:t>
      </w:r>
      <w:r w:rsidRPr="00AB5B66">
        <w:rPr>
          <w:sz w:val="24"/>
        </w:rPr>
        <w:t>5</w:t>
      </w:r>
      <w:r w:rsidRPr="00AB5B66">
        <w:rPr>
          <w:sz w:val="24"/>
        </w:rPr>
        <w:t>日前全部完成相关信息填写，</w:t>
      </w:r>
      <w:r w:rsidRPr="00AB5B66">
        <w:rPr>
          <w:sz w:val="24"/>
        </w:rPr>
        <w:t>7</w:t>
      </w:r>
      <w:r w:rsidRPr="00AB5B66">
        <w:rPr>
          <w:sz w:val="24"/>
        </w:rPr>
        <w:t>月</w:t>
      </w:r>
      <w:r w:rsidRPr="00AB5B66">
        <w:rPr>
          <w:sz w:val="24"/>
        </w:rPr>
        <w:t>6</w:t>
      </w:r>
      <w:r w:rsidRPr="00AB5B66">
        <w:rPr>
          <w:sz w:val="24"/>
        </w:rPr>
        <w:t>日下发给学生</w:t>
      </w:r>
      <w:r w:rsidRPr="00AB5B66">
        <w:rPr>
          <w:sz w:val="24"/>
        </w:rPr>
        <w:t>.</w:t>
      </w:r>
      <w:r w:rsidRPr="00AB5B66">
        <w:rPr>
          <w:sz w:val="24"/>
        </w:rPr>
        <w:t>。</w:t>
      </w:r>
    </w:p>
    <w:sectPr w:rsidR="00E51CB3" w:rsidRPr="00AB5B66" w:rsidSect="004312AA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D7" w:rsidRDefault="00C566D7" w:rsidP="008F3C87">
      <w:r>
        <w:separator/>
      </w:r>
    </w:p>
  </w:endnote>
  <w:endnote w:type="continuationSeparator" w:id="1">
    <w:p w:rsidR="00C566D7" w:rsidRDefault="00C566D7" w:rsidP="008F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D7" w:rsidRDefault="00C566D7" w:rsidP="008F3C87">
      <w:r>
        <w:separator/>
      </w:r>
    </w:p>
  </w:footnote>
  <w:footnote w:type="continuationSeparator" w:id="1">
    <w:p w:rsidR="00C566D7" w:rsidRDefault="00C566D7" w:rsidP="008F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98"/>
    <w:multiLevelType w:val="hybridMultilevel"/>
    <w:tmpl w:val="85D0ECF8"/>
    <w:lvl w:ilvl="0" w:tplc="CB3A15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71C54"/>
    <w:multiLevelType w:val="hybridMultilevel"/>
    <w:tmpl w:val="C37CFF70"/>
    <w:lvl w:ilvl="0" w:tplc="34D66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834E42"/>
    <w:multiLevelType w:val="hybridMultilevel"/>
    <w:tmpl w:val="F84C22C6"/>
    <w:lvl w:ilvl="0" w:tplc="9C34F52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F08CA"/>
    <w:multiLevelType w:val="hybridMultilevel"/>
    <w:tmpl w:val="C8A4E802"/>
    <w:lvl w:ilvl="0" w:tplc="32868B7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14195"/>
    <w:multiLevelType w:val="hybridMultilevel"/>
    <w:tmpl w:val="5D7E17FE"/>
    <w:lvl w:ilvl="0" w:tplc="92DCAF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65252"/>
    <w:multiLevelType w:val="hybridMultilevel"/>
    <w:tmpl w:val="2A3E059E"/>
    <w:lvl w:ilvl="0" w:tplc="69CAECC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A4AB2"/>
    <w:multiLevelType w:val="hybridMultilevel"/>
    <w:tmpl w:val="732027D8"/>
    <w:lvl w:ilvl="0" w:tplc="79648186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204EA"/>
    <w:multiLevelType w:val="hybridMultilevel"/>
    <w:tmpl w:val="6FF237D8"/>
    <w:lvl w:ilvl="0" w:tplc="F6F0DCA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A2535"/>
    <w:multiLevelType w:val="hybridMultilevel"/>
    <w:tmpl w:val="BEC03B34"/>
    <w:lvl w:ilvl="0" w:tplc="4866E1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3117AB"/>
    <w:multiLevelType w:val="hybridMultilevel"/>
    <w:tmpl w:val="CC30E906"/>
    <w:lvl w:ilvl="0" w:tplc="D41835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6A4322D"/>
    <w:multiLevelType w:val="hybridMultilevel"/>
    <w:tmpl w:val="2A8A7D1C"/>
    <w:lvl w:ilvl="0" w:tplc="DFCA0A86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E1283D"/>
    <w:multiLevelType w:val="hybridMultilevel"/>
    <w:tmpl w:val="79869086"/>
    <w:lvl w:ilvl="0" w:tplc="6A3C0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39"/>
    <w:rsid w:val="00005E9C"/>
    <w:rsid w:val="0001524D"/>
    <w:rsid w:val="000178A2"/>
    <w:rsid w:val="000417BB"/>
    <w:rsid w:val="00056ED4"/>
    <w:rsid w:val="00061648"/>
    <w:rsid w:val="00084DAF"/>
    <w:rsid w:val="000A2F26"/>
    <w:rsid w:val="000A6808"/>
    <w:rsid w:val="000A7D23"/>
    <w:rsid w:val="000B066D"/>
    <w:rsid w:val="000B2B83"/>
    <w:rsid w:val="000C003B"/>
    <w:rsid w:val="000E6A16"/>
    <w:rsid w:val="000F3CC4"/>
    <w:rsid w:val="00105807"/>
    <w:rsid w:val="00110644"/>
    <w:rsid w:val="00113955"/>
    <w:rsid w:val="00125A06"/>
    <w:rsid w:val="001320B2"/>
    <w:rsid w:val="001523BA"/>
    <w:rsid w:val="00165547"/>
    <w:rsid w:val="001801F4"/>
    <w:rsid w:val="0018258B"/>
    <w:rsid w:val="00183909"/>
    <w:rsid w:val="001C70FF"/>
    <w:rsid w:val="00214B9B"/>
    <w:rsid w:val="002425B5"/>
    <w:rsid w:val="00247167"/>
    <w:rsid w:val="00253BB4"/>
    <w:rsid w:val="002A3AB9"/>
    <w:rsid w:val="002D5E19"/>
    <w:rsid w:val="0030607F"/>
    <w:rsid w:val="00314C84"/>
    <w:rsid w:val="00315B17"/>
    <w:rsid w:val="00337C27"/>
    <w:rsid w:val="003671E8"/>
    <w:rsid w:val="00383739"/>
    <w:rsid w:val="00395A5A"/>
    <w:rsid w:val="003C5ADA"/>
    <w:rsid w:val="003D4F85"/>
    <w:rsid w:val="003D5AE8"/>
    <w:rsid w:val="003E6616"/>
    <w:rsid w:val="00405901"/>
    <w:rsid w:val="004255E2"/>
    <w:rsid w:val="00427D76"/>
    <w:rsid w:val="004312AA"/>
    <w:rsid w:val="00453058"/>
    <w:rsid w:val="004A1563"/>
    <w:rsid w:val="004C43DB"/>
    <w:rsid w:val="004E3B3B"/>
    <w:rsid w:val="004F2ECA"/>
    <w:rsid w:val="0050317C"/>
    <w:rsid w:val="00503E01"/>
    <w:rsid w:val="00507A64"/>
    <w:rsid w:val="00530AAE"/>
    <w:rsid w:val="00554ED5"/>
    <w:rsid w:val="0055717E"/>
    <w:rsid w:val="0058194D"/>
    <w:rsid w:val="005C2CFA"/>
    <w:rsid w:val="005C450E"/>
    <w:rsid w:val="005E4B38"/>
    <w:rsid w:val="005F0C2C"/>
    <w:rsid w:val="005F7C97"/>
    <w:rsid w:val="00621A36"/>
    <w:rsid w:val="00673ACC"/>
    <w:rsid w:val="00682D9A"/>
    <w:rsid w:val="00692666"/>
    <w:rsid w:val="00695CC0"/>
    <w:rsid w:val="00697FAC"/>
    <w:rsid w:val="006A2B84"/>
    <w:rsid w:val="006A4DB0"/>
    <w:rsid w:val="006A5507"/>
    <w:rsid w:val="006A7EB9"/>
    <w:rsid w:val="006C2737"/>
    <w:rsid w:val="006D0DF2"/>
    <w:rsid w:val="006D4EE7"/>
    <w:rsid w:val="006E0EDB"/>
    <w:rsid w:val="006F0C3B"/>
    <w:rsid w:val="00702FD4"/>
    <w:rsid w:val="00704965"/>
    <w:rsid w:val="00722F29"/>
    <w:rsid w:val="007C2AD1"/>
    <w:rsid w:val="007D1BD8"/>
    <w:rsid w:val="007F479B"/>
    <w:rsid w:val="008269AE"/>
    <w:rsid w:val="0084392F"/>
    <w:rsid w:val="0084403F"/>
    <w:rsid w:val="0084758D"/>
    <w:rsid w:val="008763C6"/>
    <w:rsid w:val="008B58BF"/>
    <w:rsid w:val="008C6820"/>
    <w:rsid w:val="008D609B"/>
    <w:rsid w:val="008F3790"/>
    <w:rsid w:val="008F3C87"/>
    <w:rsid w:val="00950B8D"/>
    <w:rsid w:val="0096572E"/>
    <w:rsid w:val="009D3CC6"/>
    <w:rsid w:val="009D4E0D"/>
    <w:rsid w:val="00A322E3"/>
    <w:rsid w:val="00A54124"/>
    <w:rsid w:val="00A73933"/>
    <w:rsid w:val="00AB109D"/>
    <w:rsid w:val="00AB4AAC"/>
    <w:rsid w:val="00AB5B66"/>
    <w:rsid w:val="00B46F0D"/>
    <w:rsid w:val="00B62B3C"/>
    <w:rsid w:val="00B72877"/>
    <w:rsid w:val="00B92637"/>
    <w:rsid w:val="00B9284A"/>
    <w:rsid w:val="00BC5EDC"/>
    <w:rsid w:val="00BF5BAD"/>
    <w:rsid w:val="00C24B5C"/>
    <w:rsid w:val="00C268C9"/>
    <w:rsid w:val="00C32D3D"/>
    <w:rsid w:val="00C566D7"/>
    <w:rsid w:val="00C7013D"/>
    <w:rsid w:val="00CA140D"/>
    <w:rsid w:val="00D229FB"/>
    <w:rsid w:val="00D3404B"/>
    <w:rsid w:val="00D41B63"/>
    <w:rsid w:val="00D75D32"/>
    <w:rsid w:val="00DA0202"/>
    <w:rsid w:val="00DF646A"/>
    <w:rsid w:val="00E51CB3"/>
    <w:rsid w:val="00E66FDD"/>
    <w:rsid w:val="00E6758B"/>
    <w:rsid w:val="00EB3FB9"/>
    <w:rsid w:val="00EC1A14"/>
    <w:rsid w:val="00EF302D"/>
    <w:rsid w:val="00F06F85"/>
    <w:rsid w:val="00F171DA"/>
    <w:rsid w:val="00F22A58"/>
    <w:rsid w:val="00F3294F"/>
    <w:rsid w:val="00F35179"/>
    <w:rsid w:val="00F441EB"/>
    <w:rsid w:val="00F5791A"/>
    <w:rsid w:val="00FD0B96"/>
    <w:rsid w:val="00FE3771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F3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F3C8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F3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F3C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182</Words>
  <Characters>1044</Characters>
  <Application>Microsoft Office Word</Application>
  <DocSecurity>0</DocSecurity>
  <Lines>8</Lines>
  <Paragraphs>2</Paragraphs>
  <ScaleCrop>false</ScaleCrop>
  <Company>Lenovo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127</cp:revision>
  <cp:lastPrinted>2020-06-19T00:37:00Z</cp:lastPrinted>
  <dcterms:created xsi:type="dcterms:W3CDTF">2020-06-08T06:46:00Z</dcterms:created>
  <dcterms:modified xsi:type="dcterms:W3CDTF">2020-06-19T04:21:00Z</dcterms:modified>
</cp:coreProperties>
</file>