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2FEC" w:rsidRPr="005646A8" w:rsidRDefault="00014696" w:rsidP="005646A8">
      <w:pPr>
        <w:spacing w:line="360" w:lineRule="auto"/>
        <w:jc w:val="center"/>
        <w:rPr>
          <w:rFonts w:ascii="宋体" w:eastAsia="宋体" w:hAnsi="宋体"/>
          <w:b/>
        </w:rPr>
      </w:pPr>
      <w:r w:rsidRPr="005646A8">
        <w:rPr>
          <w:rFonts w:ascii="宋体" w:eastAsia="宋体" w:hAnsi="宋体" w:hint="eastAsia"/>
          <w:b/>
        </w:rPr>
        <w:t>教育部思政司司长魏士强</w:t>
      </w:r>
      <w:r w:rsidR="00EE609D" w:rsidRPr="005646A8">
        <w:rPr>
          <w:rFonts w:ascii="宋体" w:eastAsia="宋体" w:hAnsi="宋体" w:hint="eastAsia"/>
          <w:b/>
        </w:rPr>
        <w:t>赴</w:t>
      </w:r>
      <w:r w:rsidR="00F45195" w:rsidRPr="005646A8">
        <w:rPr>
          <w:rFonts w:ascii="宋体" w:eastAsia="宋体" w:hAnsi="宋体" w:hint="eastAsia"/>
          <w:b/>
        </w:rPr>
        <w:t>黄浦区教育学院附属中山学校</w:t>
      </w:r>
      <w:r w:rsidR="00EE609D" w:rsidRPr="005646A8">
        <w:rPr>
          <w:rFonts w:ascii="宋体" w:eastAsia="宋体" w:hAnsi="宋体" w:hint="eastAsia"/>
          <w:b/>
        </w:rPr>
        <w:t>调研疫情防控工作</w:t>
      </w:r>
    </w:p>
    <w:p w:rsidR="00F45195" w:rsidRPr="005646A8" w:rsidRDefault="00F45195" w:rsidP="005646A8">
      <w:pPr>
        <w:spacing w:line="360" w:lineRule="auto"/>
        <w:jc w:val="left"/>
        <w:rPr>
          <w:rFonts w:ascii="宋体" w:eastAsia="宋体" w:hAnsi="宋体"/>
        </w:rPr>
      </w:pPr>
    </w:p>
    <w:p w:rsidR="006B3025" w:rsidRPr="005646A8" w:rsidRDefault="00F45195" w:rsidP="005646A8">
      <w:pPr>
        <w:spacing w:line="360" w:lineRule="auto"/>
        <w:jc w:val="left"/>
        <w:rPr>
          <w:rFonts w:ascii="宋体" w:eastAsia="宋体" w:hAnsi="宋体"/>
        </w:rPr>
      </w:pPr>
      <w:r w:rsidRPr="005646A8">
        <w:rPr>
          <w:rFonts w:ascii="宋体" w:eastAsia="宋体" w:hAnsi="宋体" w:hint="eastAsia"/>
        </w:rPr>
        <w:t xml:space="preserve">    </w:t>
      </w:r>
      <w:r w:rsidR="006B3025" w:rsidRPr="005646A8">
        <w:rPr>
          <w:rFonts w:ascii="宋体" w:eastAsia="宋体" w:hAnsi="宋体" w:hint="eastAsia"/>
        </w:rPr>
        <w:t xml:space="preserve"> </w:t>
      </w:r>
      <w:r w:rsidR="00AE6588" w:rsidRPr="005646A8">
        <w:rPr>
          <w:rFonts w:ascii="宋体" w:eastAsia="宋体" w:hAnsi="宋体" w:hint="eastAsia"/>
        </w:rPr>
        <w:t>5</w:t>
      </w:r>
      <w:r w:rsidR="006B3025" w:rsidRPr="005646A8">
        <w:rPr>
          <w:rFonts w:ascii="宋体" w:eastAsia="宋体" w:hAnsi="宋体" w:hint="eastAsia"/>
        </w:rPr>
        <w:t>月</w:t>
      </w:r>
      <w:r w:rsidR="00AE6588" w:rsidRPr="005646A8">
        <w:rPr>
          <w:rFonts w:ascii="宋体" w:eastAsia="宋体" w:hAnsi="宋体" w:hint="eastAsia"/>
        </w:rPr>
        <w:t>19</w:t>
      </w:r>
      <w:r w:rsidR="006B3025" w:rsidRPr="005646A8">
        <w:rPr>
          <w:rFonts w:ascii="宋体" w:eastAsia="宋体" w:hAnsi="宋体" w:hint="eastAsia"/>
        </w:rPr>
        <w:t>日，</w:t>
      </w:r>
      <w:r w:rsidR="00EE609D" w:rsidRPr="005646A8">
        <w:rPr>
          <w:rFonts w:ascii="宋体" w:eastAsia="宋体" w:hAnsi="宋体" w:hint="eastAsia"/>
        </w:rPr>
        <w:t>教育</w:t>
      </w:r>
      <w:r w:rsidR="00257D91" w:rsidRPr="005646A8">
        <w:rPr>
          <w:rFonts w:ascii="宋体" w:eastAsia="宋体" w:hAnsi="宋体" w:hint="eastAsia"/>
        </w:rPr>
        <w:t>部</w:t>
      </w:r>
      <w:r w:rsidR="00EE609D" w:rsidRPr="005646A8">
        <w:rPr>
          <w:rFonts w:ascii="宋体" w:eastAsia="宋体" w:hAnsi="宋体" w:hint="eastAsia"/>
        </w:rPr>
        <w:t>思政司司长魏士强</w:t>
      </w:r>
      <w:r w:rsidR="00E352E3" w:rsidRPr="005646A8">
        <w:rPr>
          <w:rFonts w:ascii="宋体" w:eastAsia="宋体" w:hAnsi="宋体" w:hint="eastAsia"/>
        </w:rPr>
        <w:t>、上海市</w:t>
      </w:r>
      <w:r w:rsidR="00EF2F2C" w:rsidRPr="005646A8">
        <w:rPr>
          <w:rFonts w:ascii="宋体" w:eastAsia="宋体" w:hAnsi="宋体" w:hint="eastAsia"/>
        </w:rPr>
        <w:t>疾</w:t>
      </w:r>
      <w:r w:rsidR="00E352E3" w:rsidRPr="005646A8">
        <w:rPr>
          <w:rFonts w:ascii="宋体" w:eastAsia="宋体" w:hAnsi="宋体" w:hint="eastAsia"/>
        </w:rPr>
        <w:t>控中心副所长罗春燕、教育部思政司维稳处干部张晓臻</w:t>
      </w:r>
      <w:r w:rsidR="006B3025" w:rsidRPr="005646A8">
        <w:rPr>
          <w:rFonts w:ascii="宋体" w:eastAsia="宋体" w:hAnsi="宋体" w:hint="eastAsia"/>
        </w:rPr>
        <w:t>来到黄浦区教育学院附属中山学校</w:t>
      </w:r>
      <w:r w:rsidR="00EF2F2C" w:rsidRPr="005646A8">
        <w:rPr>
          <w:rFonts w:ascii="宋体" w:eastAsia="宋体" w:hAnsi="宋体" w:hint="eastAsia"/>
        </w:rPr>
        <w:t>，实地</w:t>
      </w:r>
      <w:r w:rsidR="006B3025" w:rsidRPr="005646A8">
        <w:rPr>
          <w:rFonts w:ascii="宋体" w:eastAsia="宋体" w:hAnsi="宋体" w:hint="eastAsia"/>
        </w:rPr>
        <w:t>调研疫情防控和开学复课工作。</w:t>
      </w:r>
      <w:r w:rsidR="00257D91" w:rsidRPr="005646A8">
        <w:rPr>
          <w:rFonts w:ascii="宋体" w:eastAsia="宋体" w:hAnsi="宋体" w:hint="eastAsia"/>
        </w:rPr>
        <w:t>上海市教卫工作党委书记沈炜、上海市教委副主任李永智</w:t>
      </w:r>
      <w:r w:rsidR="00AE0C62" w:rsidRPr="005646A8">
        <w:rPr>
          <w:rFonts w:ascii="宋体" w:eastAsia="宋体" w:hAnsi="宋体" w:hint="eastAsia"/>
        </w:rPr>
        <w:t>等参与调研。黄浦区副区长李原、黄浦区</w:t>
      </w:r>
      <w:r w:rsidR="006B3025" w:rsidRPr="005646A8">
        <w:rPr>
          <w:rFonts w:ascii="宋体" w:eastAsia="宋体" w:hAnsi="宋体" w:hint="eastAsia"/>
        </w:rPr>
        <w:t>教育局局长姚晓红、副局长</w:t>
      </w:r>
      <w:r w:rsidR="007135F7" w:rsidRPr="005646A8">
        <w:rPr>
          <w:rFonts w:ascii="宋体" w:eastAsia="宋体" w:hAnsi="宋体" w:hint="eastAsia"/>
        </w:rPr>
        <w:t>杨燕</w:t>
      </w:r>
      <w:r w:rsidR="006B3025" w:rsidRPr="005646A8">
        <w:rPr>
          <w:rFonts w:ascii="宋体" w:eastAsia="宋体" w:hAnsi="宋体" w:hint="eastAsia"/>
        </w:rPr>
        <w:t>等陪同。</w:t>
      </w:r>
    </w:p>
    <w:p w:rsidR="00011927" w:rsidRPr="005646A8" w:rsidRDefault="00CD4416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 w:hint="eastAsia"/>
        </w:rPr>
        <w:t>在</w:t>
      </w:r>
      <w:r w:rsidR="008B500B" w:rsidRPr="005646A8">
        <w:rPr>
          <w:rFonts w:ascii="宋体" w:eastAsia="宋体" w:hAnsi="宋体" w:hint="eastAsia"/>
        </w:rPr>
        <w:t>马园根校长、徐群力书记、周洲副校长的</w:t>
      </w:r>
      <w:r w:rsidRPr="005646A8">
        <w:rPr>
          <w:rFonts w:ascii="宋体" w:eastAsia="宋体" w:hAnsi="宋体" w:hint="eastAsia"/>
        </w:rPr>
        <w:t>陪同下，</w:t>
      </w:r>
      <w:r w:rsidR="00E815F7" w:rsidRPr="005646A8">
        <w:rPr>
          <w:rFonts w:ascii="宋体" w:eastAsia="宋体" w:hAnsi="宋体" w:hint="eastAsia"/>
        </w:rPr>
        <w:t>魏士强司长</w:t>
      </w:r>
      <w:r w:rsidRPr="005646A8">
        <w:rPr>
          <w:rFonts w:ascii="宋体" w:eastAsia="宋体" w:hAnsi="宋体" w:hint="eastAsia"/>
        </w:rPr>
        <w:t>一行实地察看了入校通道、临时留观区、</w:t>
      </w:r>
      <w:r w:rsidR="003F4215" w:rsidRPr="005646A8">
        <w:rPr>
          <w:rFonts w:ascii="宋体" w:eastAsia="宋体" w:hAnsi="宋体" w:hint="eastAsia"/>
        </w:rPr>
        <w:t>卫生室、</w:t>
      </w:r>
      <w:r w:rsidRPr="005646A8">
        <w:rPr>
          <w:rFonts w:ascii="宋体" w:eastAsia="宋体" w:hAnsi="宋体" w:hint="eastAsia"/>
        </w:rPr>
        <w:t>防疫物资储备处、食堂、心理资源室、</w:t>
      </w:r>
      <w:r w:rsidR="00637AE7" w:rsidRPr="005646A8">
        <w:rPr>
          <w:rFonts w:ascii="宋体" w:eastAsia="宋体" w:hAnsi="宋体" w:hint="eastAsia"/>
        </w:rPr>
        <w:t>复课</w:t>
      </w:r>
      <w:r w:rsidRPr="005646A8">
        <w:rPr>
          <w:rFonts w:ascii="宋体" w:eastAsia="宋体" w:hAnsi="宋体" w:hint="eastAsia"/>
        </w:rPr>
        <w:t>教室</w:t>
      </w:r>
      <w:r w:rsidR="00214D77" w:rsidRPr="005646A8">
        <w:rPr>
          <w:rFonts w:ascii="宋体" w:eastAsia="宋体" w:hAnsi="宋体" w:hint="eastAsia"/>
        </w:rPr>
        <w:t>、</w:t>
      </w:r>
      <w:r w:rsidRPr="005646A8">
        <w:rPr>
          <w:rFonts w:ascii="宋体" w:eastAsia="宋体" w:hAnsi="宋体" w:hint="eastAsia"/>
        </w:rPr>
        <w:t>图书馆</w:t>
      </w:r>
      <w:r w:rsidR="00214D77" w:rsidRPr="005646A8">
        <w:rPr>
          <w:rFonts w:ascii="宋体" w:eastAsia="宋体" w:hAnsi="宋体" w:hint="eastAsia"/>
        </w:rPr>
        <w:t>以及艺术教室</w:t>
      </w:r>
      <w:r w:rsidRPr="005646A8">
        <w:rPr>
          <w:rFonts w:ascii="宋体" w:eastAsia="宋体" w:hAnsi="宋体" w:hint="eastAsia"/>
        </w:rPr>
        <w:t>等场所，详细了解了</w:t>
      </w:r>
      <w:r w:rsidR="007F28BE" w:rsidRPr="005646A8">
        <w:rPr>
          <w:rFonts w:ascii="宋体" w:eastAsia="宋体" w:hAnsi="宋体" w:hint="eastAsia"/>
        </w:rPr>
        <w:t>学生错峰错时入（离）校、</w:t>
      </w:r>
      <w:r w:rsidRPr="005646A8">
        <w:rPr>
          <w:rFonts w:ascii="宋体" w:eastAsia="宋体" w:hAnsi="宋体" w:hint="eastAsia"/>
        </w:rPr>
        <w:t>校园环境消毒、防疫物资储备、</w:t>
      </w:r>
      <w:r w:rsidR="007822D8" w:rsidRPr="005646A8">
        <w:rPr>
          <w:rFonts w:ascii="宋体" w:eastAsia="宋体" w:hAnsi="宋体" w:hint="eastAsia"/>
        </w:rPr>
        <w:t>应急处置等防疫措施落实情况，对学校</w:t>
      </w:r>
      <w:r w:rsidR="001E4E0E" w:rsidRPr="005646A8">
        <w:rPr>
          <w:rFonts w:ascii="宋体" w:eastAsia="宋体" w:hAnsi="宋体" w:hint="eastAsia"/>
        </w:rPr>
        <w:t>一贯的</w:t>
      </w:r>
      <w:r w:rsidR="007822D8" w:rsidRPr="005646A8">
        <w:rPr>
          <w:rFonts w:ascii="宋体" w:eastAsia="宋体" w:hAnsi="宋体" w:hint="eastAsia"/>
        </w:rPr>
        <w:t>精细化管理表示肯定，</w:t>
      </w:r>
      <w:r w:rsidR="00011927" w:rsidRPr="005646A8">
        <w:rPr>
          <w:rFonts w:ascii="宋体" w:eastAsia="宋体" w:hAnsi="宋体" w:hint="eastAsia"/>
        </w:rPr>
        <w:t>特别是</w:t>
      </w:r>
      <w:r w:rsidR="007822D8" w:rsidRPr="005646A8">
        <w:rPr>
          <w:rFonts w:ascii="宋体" w:eastAsia="宋体" w:hAnsi="宋体" w:hint="eastAsia"/>
        </w:rPr>
        <w:t>在</w:t>
      </w:r>
      <w:r w:rsidR="004A2447" w:rsidRPr="005646A8">
        <w:rPr>
          <w:rFonts w:ascii="宋体" w:eastAsia="宋体" w:hAnsi="宋体" w:hint="eastAsia"/>
        </w:rPr>
        <w:t>加强</w:t>
      </w:r>
      <w:r w:rsidR="00011927" w:rsidRPr="005646A8">
        <w:rPr>
          <w:rFonts w:ascii="宋体" w:eastAsia="宋体" w:hAnsi="宋体" w:hint="eastAsia"/>
        </w:rPr>
        <w:t>学生返校复学后</w:t>
      </w:r>
      <w:r w:rsidR="004C63F6" w:rsidRPr="005646A8">
        <w:rPr>
          <w:rFonts w:ascii="宋体" w:eastAsia="宋体" w:hAnsi="宋体" w:hint="eastAsia"/>
        </w:rPr>
        <w:t>适应期</w:t>
      </w:r>
      <w:r w:rsidR="00011927" w:rsidRPr="005646A8">
        <w:rPr>
          <w:rFonts w:ascii="宋体" w:eastAsia="宋体" w:hAnsi="宋体" w:hint="eastAsia"/>
        </w:rPr>
        <w:t>的心理健康教育</w:t>
      </w:r>
      <w:r w:rsidR="004C63F6" w:rsidRPr="005646A8">
        <w:rPr>
          <w:rFonts w:ascii="宋体" w:eastAsia="宋体" w:hAnsi="宋体" w:hint="eastAsia"/>
        </w:rPr>
        <w:t>工作</w:t>
      </w:r>
      <w:r w:rsidR="0031192A" w:rsidRPr="005646A8">
        <w:rPr>
          <w:rFonts w:ascii="宋体" w:eastAsia="宋体" w:hAnsi="宋体" w:hint="eastAsia"/>
        </w:rPr>
        <w:t>的</w:t>
      </w:r>
      <w:r w:rsidR="004A2447" w:rsidRPr="005646A8">
        <w:rPr>
          <w:rFonts w:ascii="宋体" w:eastAsia="宋体" w:hAnsi="宋体" w:hint="eastAsia"/>
        </w:rPr>
        <w:t>开展</w:t>
      </w:r>
      <w:r w:rsidR="004C63F6" w:rsidRPr="005646A8">
        <w:rPr>
          <w:rFonts w:ascii="宋体" w:eastAsia="宋体" w:hAnsi="宋体" w:hint="eastAsia"/>
        </w:rPr>
        <w:t>加以赞赏。</w:t>
      </w:r>
    </w:p>
    <w:p w:rsidR="00CD4416" w:rsidRPr="005646A8" w:rsidRDefault="00053E93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 w:hint="eastAsia"/>
        </w:rPr>
        <w:t>在之后召开的</w:t>
      </w:r>
      <w:r w:rsidR="00997245" w:rsidRPr="005646A8">
        <w:rPr>
          <w:rFonts w:ascii="宋体" w:eastAsia="宋体" w:hAnsi="宋体" w:hint="eastAsia"/>
        </w:rPr>
        <w:t>上海中小学疫情防控工作座谈会</w:t>
      </w:r>
      <w:r w:rsidR="00A95DBF" w:rsidRPr="005646A8">
        <w:rPr>
          <w:rFonts w:ascii="宋体" w:eastAsia="宋体" w:hAnsi="宋体" w:hint="eastAsia"/>
        </w:rPr>
        <w:t>上</w:t>
      </w:r>
      <w:r w:rsidR="00A47804" w:rsidRPr="005646A8">
        <w:rPr>
          <w:rFonts w:ascii="宋体" w:eastAsia="宋体" w:hAnsi="宋体" w:hint="eastAsia"/>
        </w:rPr>
        <w:t>，</w:t>
      </w:r>
      <w:r w:rsidR="00073021" w:rsidRPr="005646A8">
        <w:rPr>
          <w:rFonts w:ascii="宋体" w:eastAsia="宋体" w:hAnsi="宋体" w:hint="eastAsia"/>
        </w:rPr>
        <w:t>魏士强司长对黄浦区教育局和学校细致周全、具体到位的防控措施和井然有序的准备工作，给予了充分肯定，</w:t>
      </w:r>
      <w:r w:rsidR="008D3BAD" w:rsidRPr="005646A8">
        <w:rPr>
          <w:rFonts w:ascii="宋体" w:eastAsia="宋体" w:hAnsi="宋体" w:hint="eastAsia"/>
        </w:rPr>
        <w:t>他特别指出两点：一科学是最好的防疫方法。二，责任是最好的落实。希望</w:t>
      </w:r>
      <w:r w:rsidR="00EF2656" w:rsidRPr="005646A8">
        <w:rPr>
          <w:rFonts w:ascii="宋体" w:eastAsia="宋体" w:hAnsi="宋体" w:hint="eastAsia"/>
        </w:rPr>
        <w:t>上海教育、黄浦教育都能始终紧绷防控弦，做好持续作战的准备，</w:t>
      </w:r>
      <w:r w:rsidR="008D3BAD" w:rsidRPr="005646A8">
        <w:rPr>
          <w:rFonts w:ascii="宋体" w:eastAsia="宋体" w:hAnsi="宋体" w:hint="eastAsia"/>
        </w:rPr>
        <w:t>思想认识</w:t>
      </w:r>
      <w:r w:rsidR="00EF2656" w:rsidRPr="005646A8">
        <w:rPr>
          <w:rFonts w:ascii="宋体" w:eastAsia="宋体" w:hAnsi="宋体" w:hint="eastAsia"/>
        </w:rPr>
        <w:t>上</w:t>
      </w:r>
      <w:r w:rsidR="008D3BAD" w:rsidRPr="005646A8">
        <w:rPr>
          <w:rFonts w:ascii="宋体" w:eastAsia="宋体" w:hAnsi="宋体" w:hint="eastAsia"/>
        </w:rPr>
        <w:t>要进一步到位，</w:t>
      </w:r>
      <w:r w:rsidR="00722ACC" w:rsidRPr="005646A8">
        <w:rPr>
          <w:rFonts w:ascii="宋体" w:eastAsia="宋体" w:hAnsi="宋体" w:hint="eastAsia"/>
        </w:rPr>
        <w:t>坚持</w:t>
      </w:r>
      <w:r w:rsidR="008D3BAD" w:rsidRPr="005646A8">
        <w:rPr>
          <w:rFonts w:ascii="宋体" w:eastAsia="宋体" w:hAnsi="宋体" w:hint="eastAsia"/>
        </w:rPr>
        <w:t>把</w:t>
      </w:r>
      <w:r w:rsidR="00722ACC" w:rsidRPr="005646A8">
        <w:rPr>
          <w:rFonts w:ascii="宋体" w:eastAsia="宋体" w:hAnsi="宋体" w:hint="eastAsia"/>
        </w:rPr>
        <w:t>师</w:t>
      </w:r>
      <w:r w:rsidR="008D3BAD" w:rsidRPr="005646A8">
        <w:rPr>
          <w:rFonts w:ascii="宋体" w:eastAsia="宋体" w:hAnsi="宋体" w:hint="eastAsia"/>
        </w:rPr>
        <w:t>生身心健康放在第一位，</w:t>
      </w:r>
      <w:r w:rsidR="00722ACC" w:rsidRPr="005646A8">
        <w:rPr>
          <w:rFonts w:ascii="宋体" w:eastAsia="宋体" w:hAnsi="宋体" w:hint="eastAsia"/>
        </w:rPr>
        <w:t>严守校园防控阵地</w:t>
      </w:r>
      <w:r w:rsidR="008D3BAD" w:rsidRPr="005646A8">
        <w:rPr>
          <w:rFonts w:ascii="宋体" w:eastAsia="宋体" w:hAnsi="宋体" w:hint="eastAsia"/>
        </w:rPr>
        <w:t>。</w:t>
      </w:r>
      <w:r w:rsidR="000067B6" w:rsidRPr="005646A8">
        <w:rPr>
          <w:rFonts w:ascii="宋体" w:eastAsia="宋体" w:hAnsi="宋体" w:hint="eastAsia"/>
        </w:rPr>
        <w:t>马园根校长作为学校代表向教育部领导</w:t>
      </w:r>
      <w:r w:rsidR="002A2DA4" w:rsidRPr="005646A8">
        <w:rPr>
          <w:rFonts w:ascii="宋体" w:eastAsia="宋体" w:hAnsi="宋体" w:hint="eastAsia"/>
        </w:rPr>
        <w:t>作了</w:t>
      </w:r>
      <w:r w:rsidR="000067B6" w:rsidRPr="005646A8">
        <w:rPr>
          <w:rFonts w:ascii="宋体" w:eastAsia="宋体" w:hAnsi="宋体" w:hint="eastAsia"/>
        </w:rPr>
        <w:t>学校疫情防控及开学相关工作进展情况</w:t>
      </w:r>
      <w:r w:rsidR="002A2DA4" w:rsidRPr="005646A8">
        <w:rPr>
          <w:rFonts w:ascii="宋体" w:eastAsia="宋体" w:hAnsi="宋体" w:hint="eastAsia"/>
        </w:rPr>
        <w:t>的汇报</w:t>
      </w:r>
      <w:r w:rsidR="009548B3" w:rsidRPr="005646A8">
        <w:rPr>
          <w:rFonts w:ascii="宋体" w:eastAsia="宋体" w:hAnsi="宋体" w:hint="eastAsia"/>
        </w:rPr>
        <w:t>。</w:t>
      </w:r>
    </w:p>
    <w:p w:rsidR="00EE7FEC" w:rsidRDefault="00CD2923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 w:hint="eastAsia"/>
        </w:rPr>
        <w:t>学校</w:t>
      </w:r>
      <w:r w:rsidR="00AB74CB" w:rsidRPr="005646A8">
        <w:rPr>
          <w:rFonts w:ascii="宋体" w:eastAsia="宋体" w:hAnsi="宋体" w:hint="eastAsia"/>
        </w:rPr>
        <w:t>将用最严格的标准和最严谨的态度来对待疫情防控下的返校复学，一如继往</w:t>
      </w:r>
      <w:r w:rsidR="00F659BA" w:rsidRPr="005646A8">
        <w:rPr>
          <w:rFonts w:ascii="宋体" w:eastAsia="宋体" w:hAnsi="宋体" w:hint="eastAsia"/>
        </w:rPr>
        <w:t>的</w:t>
      </w:r>
      <w:r w:rsidR="00AB74CB" w:rsidRPr="005646A8">
        <w:rPr>
          <w:rFonts w:ascii="宋体" w:eastAsia="宋体" w:hAnsi="宋体" w:hint="eastAsia"/>
        </w:rPr>
        <w:t>以师生身心健康为着眼点，</w:t>
      </w:r>
      <w:r w:rsidR="00CC2EE6" w:rsidRPr="005646A8">
        <w:rPr>
          <w:rFonts w:ascii="宋体" w:eastAsia="宋体" w:hAnsi="宋体" w:hint="eastAsia"/>
        </w:rPr>
        <w:t>统筹线上线下教学衔接，引导师生在常态化疫情防控条件下推进教育教学工作，努力把学校办成老百姓家门口的好学校。</w:t>
      </w: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/>
          <w:noProof/>
        </w:rPr>
        <w:lastRenderedPageBreak/>
        <w:drawing>
          <wp:inline distT="0" distB="0" distL="0" distR="0">
            <wp:extent cx="5270500" cy="3517005"/>
            <wp:effectExtent l="0" t="0" r="0" b="0"/>
            <wp:docPr id="2" name="图片 2" descr="C:\Users\lenovo\Desktop\20200519教育部思政司司长魏士强调研黄浦区教育学院附属中山学校\未命名 (10 - 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20200519教育部思政司司长魏士强调研黄浦区教育学院附属中山学校\未命名 (10 - 4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/>
          <w:noProof/>
        </w:rPr>
        <w:drawing>
          <wp:inline distT="0" distB="0" distL="0" distR="0">
            <wp:extent cx="5270500" cy="2963063"/>
            <wp:effectExtent l="0" t="0" r="0" b="0"/>
            <wp:docPr id="3" name="图片 3" descr="C:\Users\lenovo\Desktop\20200519教育部思政司司长魏士强调研黄浦区教育学院附属中山学校\未命名 (14 - 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20200519教育部思政司司长魏士强调研黄浦区教育学院附属中山学校\未命名 (14 - 4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3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/>
          <w:noProof/>
        </w:rPr>
        <w:lastRenderedPageBreak/>
        <w:drawing>
          <wp:inline distT="0" distB="0" distL="0" distR="0">
            <wp:extent cx="5270500" cy="3517005"/>
            <wp:effectExtent l="0" t="0" r="0" b="0"/>
            <wp:docPr id="4" name="图片 4" descr="C:\Users\lenovo\Desktop\20200519教育部思政司司长魏士强调研黄浦区教育学院附属中山学校\未命名 (38 - 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20200519教育部思政司司长魏士强调研黄浦区教育学院附属中山学校\未命名 (38 - 4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  <w:r w:rsidRPr="005646A8">
        <w:rPr>
          <w:rFonts w:ascii="宋体" w:eastAsia="宋体" w:hAnsi="宋体"/>
          <w:noProof/>
        </w:rPr>
        <w:drawing>
          <wp:inline distT="0" distB="0" distL="0" distR="0">
            <wp:extent cx="5270500" cy="3517005"/>
            <wp:effectExtent l="0" t="0" r="0" b="0"/>
            <wp:docPr id="6" name="图片 6" descr="C:\Users\lenovo\Desktop\20200519教育部思政司司长魏士强调研黄浦区教育学院附属中山学校\未命名 (40 - 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20200519教育部思政司司长魏士强调研黄浦区教育学院附属中山学校\未命名 (40 - 4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Default="005646A8" w:rsidP="005646A8">
      <w:pPr>
        <w:spacing w:line="360" w:lineRule="auto"/>
        <w:ind w:firstLineChars="200" w:firstLine="480"/>
        <w:rPr>
          <w:rFonts w:ascii="宋体" w:eastAsia="宋体" w:hAnsi="宋体"/>
        </w:rPr>
      </w:pPr>
    </w:p>
    <w:p w:rsidR="005646A8" w:rsidRPr="005646A8" w:rsidRDefault="005646A8" w:rsidP="005646A8">
      <w:pPr>
        <w:spacing w:line="360" w:lineRule="auto"/>
        <w:ind w:firstLineChars="200" w:firstLine="480"/>
        <w:rPr>
          <w:rFonts w:ascii="宋体" w:eastAsia="宋体" w:hAnsi="宋体" w:hint="eastAsia"/>
        </w:rPr>
      </w:pPr>
      <w:r w:rsidRPr="005646A8">
        <w:rPr>
          <w:rFonts w:ascii="宋体" w:eastAsia="宋体" w:hAnsi="宋体"/>
          <w:noProof/>
        </w:rPr>
        <w:lastRenderedPageBreak/>
        <w:drawing>
          <wp:inline distT="0" distB="0" distL="0" distR="0">
            <wp:extent cx="5270500" cy="3517005"/>
            <wp:effectExtent l="0" t="0" r="0" b="0"/>
            <wp:docPr id="7" name="图片 7" descr="C:\Users\lenovo\Desktop\20200519教育部思政司司长魏士强调研黄浦区教育学院附属中山学校\未命名 (41 - 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20200519教育部思政司司长魏士强调研黄浦区教育学院附属中山学校\未命名 (41 - 4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51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646A8" w:rsidRPr="005646A8" w:rsidSect="00FD09C0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6A37" w:rsidRDefault="00B56A37" w:rsidP="006B3025">
      <w:r>
        <w:separator/>
      </w:r>
    </w:p>
  </w:endnote>
  <w:endnote w:type="continuationSeparator" w:id="0">
    <w:p w:rsidR="00B56A37" w:rsidRDefault="00B56A37" w:rsidP="006B3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6A37" w:rsidRDefault="00B56A37" w:rsidP="006B3025">
      <w:r>
        <w:separator/>
      </w:r>
    </w:p>
  </w:footnote>
  <w:footnote w:type="continuationSeparator" w:id="0">
    <w:p w:rsidR="00B56A37" w:rsidRDefault="00B56A37" w:rsidP="006B30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defaultTabStop w:val="4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C3197"/>
    <w:rsid w:val="000067B6"/>
    <w:rsid w:val="00011927"/>
    <w:rsid w:val="00013040"/>
    <w:rsid w:val="00014696"/>
    <w:rsid w:val="000159EB"/>
    <w:rsid w:val="00023458"/>
    <w:rsid w:val="00035710"/>
    <w:rsid w:val="00053E93"/>
    <w:rsid w:val="00056EB0"/>
    <w:rsid w:val="0006267D"/>
    <w:rsid w:val="00073021"/>
    <w:rsid w:val="000D1D79"/>
    <w:rsid w:val="001419B0"/>
    <w:rsid w:val="001479F4"/>
    <w:rsid w:val="00196B1E"/>
    <w:rsid w:val="001B5AFF"/>
    <w:rsid w:val="001C0503"/>
    <w:rsid w:val="001C12BF"/>
    <w:rsid w:val="001C2738"/>
    <w:rsid w:val="001E4E0E"/>
    <w:rsid w:val="00214D77"/>
    <w:rsid w:val="00237514"/>
    <w:rsid w:val="002504FC"/>
    <w:rsid w:val="00257D91"/>
    <w:rsid w:val="0026083D"/>
    <w:rsid w:val="00273AA5"/>
    <w:rsid w:val="002A2DA4"/>
    <w:rsid w:val="002A76C3"/>
    <w:rsid w:val="002C0A2D"/>
    <w:rsid w:val="002C7633"/>
    <w:rsid w:val="00306571"/>
    <w:rsid w:val="0031192A"/>
    <w:rsid w:val="00343418"/>
    <w:rsid w:val="00351660"/>
    <w:rsid w:val="00365AB6"/>
    <w:rsid w:val="0036656D"/>
    <w:rsid w:val="0038608E"/>
    <w:rsid w:val="00394716"/>
    <w:rsid w:val="003A536B"/>
    <w:rsid w:val="003B36BF"/>
    <w:rsid w:val="003D5B9A"/>
    <w:rsid w:val="003E4462"/>
    <w:rsid w:val="003F4215"/>
    <w:rsid w:val="003F493F"/>
    <w:rsid w:val="00415627"/>
    <w:rsid w:val="00462D0F"/>
    <w:rsid w:val="004A2447"/>
    <w:rsid w:val="004B22F8"/>
    <w:rsid w:val="004C63F6"/>
    <w:rsid w:val="00500D4C"/>
    <w:rsid w:val="00510F68"/>
    <w:rsid w:val="005146C8"/>
    <w:rsid w:val="0052339A"/>
    <w:rsid w:val="005646A8"/>
    <w:rsid w:val="00575967"/>
    <w:rsid w:val="005932E0"/>
    <w:rsid w:val="005948BF"/>
    <w:rsid w:val="005D4E5B"/>
    <w:rsid w:val="005D744C"/>
    <w:rsid w:val="00604110"/>
    <w:rsid w:val="00637AE7"/>
    <w:rsid w:val="00645470"/>
    <w:rsid w:val="00650289"/>
    <w:rsid w:val="00652DBC"/>
    <w:rsid w:val="00660309"/>
    <w:rsid w:val="006B3025"/>
    <w:rsid w:val="007135F7"/>
    <w:rsid w:val="00722ACC"/>
    <w:rsid w:val="00744624"/>
    <w:rsid w:val="00756390"/>
    <w:rsid w:val="0077335A"/>
    <w:rsid w:val="00774A3E"/>
    <w:rsid w:val="007822D8"/>
    <w:rsid w:val="007A7B78"/>
    <w:rsid w:val="007B1BDB"/>
    <w:rsid w:val="007B591E"/>
    <w:rsid w:val="007F28BE"/>
    <w:rsid w:val="00807879"/>
    <w:rsid w:val="00807D46"/>
    <w:rsid w:val="00833866"/>
    <w:rsid w:val="008669E1"/>
    <w:rsid w:val="008678D5"/>
    <w:rsid w:val="008B500B"/>
    <w:rsid w:val="008D3BAD"/>
    <w:rsid w:val="009521EA"/>
    <w:rsid w:val="009548B3"/>
    <w:rsid w:val="00997245"/>
    <w:rsid w:val="009D59BD"/>
    <w:rsid w:val="00A310A2"/>
    <w:rsid w:val="00A47804"/>
    <w:rsid w:val="00A77B29"/>
    <w:rsid w:val="00A95DBF"/>
    <w:rsid w:val="00AB74CB"/>
    <w:rsid w:val="00AE0C62"/>
    <w:rsid w:val="00AE6588"/>
    <w:rsid w:val="00B51F3C"/>
    <w:rsid w:val="00B56A37"/>
    <w:rsid w:val="00B77F6E"/>
    <w:rsid w:val="00B95C3D"/>
    <w:rsid w:val="00BC4453"/>
    <w:rsid w:val="00BD5825"/>
    <w:rsid w:val="00BF39E0"/>
    <w:rsid w:val="00C015E8"/>
    <w:rsid w:val="00C047FA"/>
    <w:rsid w:val="00C056CD"/>
    <w:rsid w:val="00C13996"/>
    <w:rsid w:val="00C24046"/>
    <w:rsid w:val="00C407AE"/>
    <w:rsid w:val="00C4155E"/>
    <w:rsid w:val="00C4622B"/>
    <w:rsid w:val="00C61A04"/>
    <w:rsid w:val="00C75B02"/>
    <w:rsid w:val="00CA7FAE"/>
    <w:rsid w:val="00CC2EE6"/>
    <w:rsid w:val="00CD04FC"/>
    <w:rsid w:val="00CD2923"/>
    <w:rsid w:val="00CD4416"/>
    <w:rsid w:val="00CF5EA2"/>
    <w:rsid w:val="00D2406B"/>
    <w:rsid w:val="00D26063"/>
    <w:rsid w:val="00D32CFD"/>
    <w:rsid w:val="00D3787F"/>
    <w:rsid w:val="00D47F98"/>
    <w:rsid w:val="00D61DEC"/>
    <w:rsid w:val="00D7789C"/>
    <w:rsid w:val="00D94432"/>
    <w:rsid w:val="00D95FAF"/>
    <w:rsid w:val="00DD0A06"/>
    <w:rsid w:val="00DF77DD"/>
    <w:rsid w:val="00E05D96"/>
    <w:rsid w:val="00E12C5E"/>
    <w:rsid w:val="00E20F14"/>
    <w:rsid w:val="00E310F7"/>
    <w:rsid w:val="00E352E3"/>
    <w:rsid w:val="00E451D9"/>
    <w:rsid w:val="00E52EB5"/>
    <w:rsid w:val="00E675D2"/>
    <w:rsid w:val="00E815F7"/>
    <w:rsid w:val="00EB6F0F"/>
    <w:rsid w:val="00EC3197"/>
    <w:rsid w:val="00ED1664"/>
    <w:rsid w:val="00EE609D"/>
    <w:rsid w:val="00EE7FEC"/>
    <w:rsid w:val="00EF2656"/>
    <w:rsid w:val="00EF2F2C"/>
    <w:rsid w:val="00F30FD1"/>
    <w:rsid w:val="00F45195"/>
    <w:rsid w:val="00F659BA"/>
    <w:rsid w:val="00F66527"/>
    <w:rsid w:val="00F775B6"/>
    <w:rsid w:val="00F8689D"/>
    <w:rsid w:val="00FC1497"/>
    <w:rsid w:val="00FD050B"/>
    <w:rsid w:val="00FD09C0"/>
    <w:rsid w:val="00FE1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0E1775"/>
  <w15:docId w15:val="{8A05116A-0B55-4F32-8A96-AF1C93E605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51F3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6B30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6B3025"/>
    <w:rPr>
      <w:sz w:val="18"/>
      <w:szCs w:val="18"/>
    </w:rPr>
  </w:style>
  <w:style w:type="paragraph" w:styleId="a5">
    <w:name w:val="footer"/>
    <w:basedOn w:val="a"/>
    <w:link w:val="a6"/>
    <w:uiPriority w:val="99"/>
    <w:semiHidden/>
    <w:unhideWhenUsed/>
    <w:rsid w:val="006B30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6B3025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5646A8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5646A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4</Pages>
  <Words>102</Words>
  <Characters>587</Characters>
  <Application>Microsoft Office Word</Application>
  <DocSecurity>0</DocSecurity>
  <Lines>4</Lines>
  <Paragraphs>1</Paragraphs>
  <ScaleCrop>false</ScaleCrop>
  <Company>Lenovo</Company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Zhou, Hailong (Stephen)</dc:creator>
  <cp:lastModifiedBy>lenovo</cp:lastModifiedBy>
  <cp:revision>121</cp:revision>
  <cp:lastPrinted>2020-05-22T01:11:00Z</cp:lastPrinted>
  <dcterms:created xsi:type="dcterms:W3CDTF">2020-05-20T06:16:00Z</dcterms:created>
  <dcterms:modified xsi:type="dcterms:W3CDTF">2020-05-22T01:13:00Z</dcterms:modified>
</cp:coreProperties>
</file>